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0F57" w14:textId="77777777" w:rsidR="002D0219" w:rsidRPr="007560DE" w:rsidRDefault="002D0219" w:rsidP="002D0219">
      <w:pPr>
        <w:jc w:val="center"/>
        <w:rPr>
          <w:rFonts w:ascii="方正小标宋_GBK" w:eastAsia="方正小标宋_GBK" w:hAnsi="黑体" w:cs="Times New Roman"/>
          <w:sz w:val="44"/>
          <w:szCs w:val="44"/>
        </w:rPr>
      </w:pPr>
      <w:bookmarkStart w:id="0" w:name="_GoBack"/>
      <w:bookmarkEnd w:id="0"/>
      <w:r w:rsidRPr="007560DE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海洋试点国家实验室共享航次船时申请表</w:t>
      </w: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622"/>
        <w:gridCol w:w="1873"/>
        <w:gridCol w:w="1469"/>
        <w:gridCol w:w="91"/>
        <w:gridCol w:w="1752"/>
        <w:gridCol w:w="62"/>
        <w:gridCol w:w="30"/>
        <w:gridCol w:w="2991"/>
      </w:tblGrid>
      <w:tr w:rsidR="002D0219" w:rsidRPr="008F63FD" w14:paraId="5CCC5825" w14:textId="77777777" w:rsidTr="002816CE">
        <w:trPr>
          <w:trHeight w:hRule="exact" w:val="73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B016" w14:textId="77777777" w:rsidR="002D0219" w:rsidRPr="008F63FD" w:rsidRDefault="002D0219" w:rsidP="002816C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FD1B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C8BB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7232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6DCBADD8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34D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3AB1B82A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66F3" w14:textId="77777777" w:rsidR="002D0219" w:rsidRPr="008F63FD" w:rsidRDefault="002D0219" w:rsidP="002816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3426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4E4D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35C9290D" w14:textId="77777777" w:rsidTr="002816CE">
        <w:trPr>
          <w:trHeight w:val="89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514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E797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7833" w14:textId="77777777" w:rsidR="002D0219" w:rsidRPr="008F63FD" w:rsidRDefault="002D0219" w:rsidP="002816CE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1D5D2F65" w14:textId="77777777" w:rsidR="002D0219" w:rsidRPr="008F63FD" w:rsidRDefault="002D0219" w:rsidP="002816CE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1AEFFAB4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03718A09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2D0219" w:rsidRPr="008F63FD" w14:paraId="23026D21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0E4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D425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8DED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2396A8BD" w14:textId="77777777" w:rsidTr="002816CE">
        <w:trPr>
          <w:trHeight w:hRule="exact" w:val="454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4F06" w14:textId="77777777" w:rsidR="002D0219" w:rsidRPr="008F63FD" w:rsidRDefault="002D0219" w:rsidP="002816CE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705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DD26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5D6F4821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B66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680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2C4C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A9B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04D6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31667D74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148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2215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720B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F7D9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103A" w14:textId="77777777" w:rsidR="002D0219" w:rsidRPr="008F63FD" w:rsidRDefault="002D0219" w:rsidP="002816CE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  </w:t>
            </w:r>
          </w:p>
        </w:tc>
      </w:tr>
      <w:tr w:rsidR="002D0219" w:rsidRPr="008F63FD" w14:paraId="341A4035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2B2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26A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77A1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1B07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B695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68B9073B" w14:textId="77777777" w:rsidTr="002816CE">
        <w:trPr>
          <w:trHeight w:hRule="exact" w:val="454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EF11" w14:textId="77777777" w:rsidR="002D0219" w:rsidRPr="008F63FD" w:rsidRDefault="002D0219" w:rsidP="002816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59C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479D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0219" w:rsidRPr="008F63FD" w14:paraId="33EC4622" w14:textId="77777777" w:rsidTr="002816CE">
        <w:trPr>
          <w:trHeight w:hRule="exact" w:val="73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14A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1B37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E3D2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2ECDD22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6126E5B5" w14:textId="77777777" w:rsidTr="002816CE">
        <w:trPr>
          <w:trHeight w:hRule="exact" w:val="73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598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976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6929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E5C2C9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6C17D7D4" w14:textId="77777777" w:rsidTr="002816CE">
        <w:trPr>
          <w:trHeight w:hRule="exact" w:val="73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695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C63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64B9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17D1F104" w14:textId="77777777" w:rsidR="002D0219" w:rsidRPr="008F63FD" w:rsidRDefault="002D0219" w:rsidP="002816CE">
            <w:pPr>
              <w:widowControl/>
              <w:snapToGrid w:val="0"/>
              <w:spacing w:line="360" w:lineRule="exact"/>
              <w:ind w:firstLineChars="530" w:firstLine="1272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□否。</w:t>
            </w:r>
          </w:p>
        </w:tc>
      </w:tr>
      <w:tr w:rsidR="002D0219" w:rsidRPr="008F63FD" w14:paraId="1CAE8D2F" w14:textId="77777777" w:rsidTr="002816CE">
        <w:trPr>
          <w:trHeight w:hRule="exact" w:val="73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4C0" w14:textId="77777777" w:rsidR="002D0219" w:rsidRPr="008F63FD" w:rsidRDefault="002D0219" w:rsidP="002816C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C9F3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7FBD674F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419B" w14:textId="77777777" w:rsidR="002D0219" w:rsidRPr="008F63FD" w:rsidRDefault="002D0219" w:rsidP="002816C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643C84C8" w14:textId="77777777" w:rsidTr="002816CE">
        <w:trPr>
          <w:trHeight w:hRule="exact" w:val="454"/>
          <w:jc w:val="center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0E8D" w14:textId="77777777" w:rsidR="002D0219" w:rsidRPr="008F63FD" w:rsidRDefault="002D0219" w:rsidP="002816CE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2630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0016" w14:textId="77777777" w:rsidR="002D0219" w:rsidRPr="008F63FD" w:rsidRDefault="002D0219" w:rsidP="002816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478D" w14:textId="77777777" w:rsidR="002D0219" w:rsidRPr="008F63FD" w:rsidRDefault="002D0219" w:rsidP="002816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3ED" w14:textId="77777777" w:rsidR="002D0219" w:rsidRPr="008F63FD" w:rsidRDefault="002D0219" w:rsidP="002816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2D0219" w:rsidRPr="008F63FD" w14:paraId="2D15F39C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C5E6" w14:textId="77777777" w:rsidR="002D0219" w:rsidRPr="008F63FD" w:rsidRDefault="002D0219" w:rsidP="002816CE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8D8" w14:textId="77777777" w:rsidR="002D0219" w:rsidRPr="008F63FD" w:rsidRDefault="002D0219" w:rsidP="002816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DA76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DF5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F68A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44EE69AC" w14:textId="77777777" w:rsidTr="002816CE">
        <w:trPr>
          <w:trHeight w:hRule="exact" w:val="454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7B98" w14:textId="77777777" w:rsidR="002D0219" w:rsidRPr="008F63FD" w:rsidRDefault="002D0219" w:rsidP="002816CE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3A7B" w14:textId="77777777" w:rsidR="002D0219" w:rsidRPr="008F63FD" w:rsidRDefault="002D0219" w:rsidP="002816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65D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5B25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97F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0219" w:rsidRPr="008F63FD" w14:paraId="7E11D5C7" w14:textId="77777777" w:rsidTr="002816CE">
        <w:trPr>
          <w:trHeight w:val="74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D1D7" w14:textId="77777777" w:rsidR="002D0219" w:rsidRPr="008F63FD" w:rsidRDefault="002D0219" w:rsidP="002816CE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DD3A" w14:textId="77777777" w:rsidR="002D0219" w:rsidRPr="008F63FD" w:rsidRDefault="002D0219" w:rsidP="002816C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6DACB2C0" w14:textId="77777777" w:rsidR="002D0219" w:rsidRPr="008F63FD" w:rsidRDefault="002D0219" w:rsidP="002D0219">
      <w:pPr>
        <w:rPr>
          <w:rFonts w:ascii="仿宋_GB2312" w:eastAsia="仿宋_GB2312" w:hAnsi="宋体" w:cs="Times New Roman"/>
        </w:rPr>
      </w:pPr>
      <w:r w:rsidRPr="008F63FD">
        <w:rPr>
          <w:rFonts w:ascii="仿宋_GB2312" w:eastAsia="仿宋_GB2312" w:hAnsi="宋体" w:cs="Times New Roman" w:hint="eastAsia"/>
        </w:rPr>
        <w:t>注：表中信息将作为搭载评定依据，请认真填写。</w:t>
      </w:r>
    </w:p>
    <w:p w14:paraId="43A458A6" w14:textId="155BC3E0" w:rsidR="008F63FD" w:rsidRPr="002D0219" w:rsidRDefault="002D0219" w:rsidP="002D0219">
      <w:pPr>
        <w:ind w:firstLineChars="200" w:firstLine="420"/>
        <w:rPr>
          <w:rFonts w:ascii="仿宋_GB2312" w:eastAsia="仿宋_GB2312" w:hAnsi="宋体" w:cs="Times New Roman"/>
        </w:rPr>
      </w:pPr>
      <w:r w:rsidRPr="008F63FD">
        <w:rPr>
          <w:rFonts w:ascii="仿宋_GB2312" w:eastAsia="仿宋_GB2312" w:hAnsi="宋体" w:cs="Times New Roman" w:hint="eastAsia"/>
        </w:rPr>
        <w:t>如有需说明的其它问题可增加附件。</w:t>
      </w:r>
    </w:p>
    <w:sectPr w:rsidR="008F63FD" w:rsidRPr="002D0219" w:rsidSect="00891FCF">
      <w:footerReference w:type="even" r:id="rId6"/>
      <w:footerReference w:type="default" r:id="rId7"/>
      <w:footerReference w:type="firs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6118" w14:textId="77777777" w:rsidR="002F609D" w:rsidRDefault="002F609D" w:rsidP="008F63FD">
      <w:r>
        <w:separator/>
      </w:r>
    </w:p>
  </w:endnote>
  <w:endnote w:type="continuationSeparator" w:id="0">
    <w:p w14:paraId="583B65B4" w14:textId="77777777" w:rsidR="002F609D" w:rsidRDefault="002F609D" w:rsidP="008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424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3749FE9" w14:textId="53BEEF22" w:rsidR="00BE74A6" w:rsidRPr="00891FCF" w:rsidRDefault="00BE74A6" w:rsidP="00891FCF">
        <w:pPr>
          <w:pStyle w:val="a7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891FCF">
          <w:rPr>
            <w:rFonts w:ascii="宋体" w:eastAsia="宋体" w:hAnsi="宋体"/>
            <w:sz w:val="28"/>
            <w:szCs w:val="28"/>
          </w:rPr>
          <w:fldChar w:fldCharType="begin"/>
        </w:r>
        <w:r w:rsidRPr="00891FC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1FCF">
          <w:rPr>
            <w:rFonts w:ascii="宋体" w:eastAsia="宋体" w:hAnsi="宋体"/>
            <w:sz w:val="28"/>
            <w:szCs w:val="28"/>
          </w:rPr>
          <w:fldChar w:fldCharType="separate"/>
        </w:r>
        <w:r w:rsidR="000E003E" w:rsidRPr="000E003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E003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91FC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A144366" w14:textId="77777777" w:rsidR="00BE74A6" w:rsidRDefault="00BE74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785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E6A639E" w14:textId="5C4BC41C" w:rsidR="00BE74A6" w:rsidRPr="00891FCF" w:rsidRDefault="00BE74A6" w:rsidP="00891FCF">
        <w:pPr>
          <w:pStyle w:val="a7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891FCF">
          <w:rPr>
            <w:rFonts w:ascii="宋体" w:eastAsia="宋体" w:hAnsi="宋体"/>
            <w:sz w:val="28"/>
            <w:szCs w:val="28"/>
          </w:rPr>
          <w:fldChar w:fldCharType="begin"/>
        </w:r>
        <w:r w:rsidRPr="00891FC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1FCF">
          <w:rPr>
            <w:rFonts w:ascii="宋体" w:eastAsia="宋体" w:hAnsi="宋体"/>
            <w:sz w:val="28"/>
            <w:szCs w:val="28"/>
          </w:rPr>
          <w:fldChar w:fldCharType="separate"/>
        </w:r>
        <w:r w:rsidR="000E003E" w:rsidRPr="000E003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E003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91FC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9AF6229" w14:textId="77777777" w:rsidR="00BE74A6" w:rsidRDefault="00BE74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5542" w14:textId="14294130" w:rsidR="00BE74A6" w:rsidRPr="00891FCF" w:rsidRDefault="00BE74A6" w:rsidP="00891FCF">
    <w:pPr>
      <w:pStyle w:val="a7"/>
      <w:ind w:right="360"/>
      <w:jc w:val="right"/>
      <w:rPr>
        <w:rFonts w:ascii="宋体" w:eastAsia="宋体" w:hAnsi="宋体"/>
        <w:sz w:val="28"/>
        <w:szCs w:val="28"/>
      </w:rPr>
    </w:pPr>
  </w:p>
  <w:p w14:paraId="39F7BDA0" w14:textId="77777777" w:rsidR="00BE74A6" w:rsidRDefault="00BE74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FD26" w14:textId="77777777" w:rsidR="002F609D" w:rsidRDefault="002F609D" w:rsidP="008F63FD">
      <w:r>
        <w:separator/>
      </w:r>
    </w:p>
  </w:footnote>
  <w:footnote w:type="continuationSeparator" w:id="0">
    <w:p w14:paraId="7D265EAF" w14:textId="77777777" w:rsidR="002F609D" w:rsidRDefault="002F609D" w:rsidP="008F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E"/>
    <w:rsid w:val="00093900"/>
    <w:rsid w:val="000A6CA0"/>
    <w:rsid w:val="000D2F07"/>
    <w:rsid w:val="000E003E"/>
    <w:rsid w:val="001B0531"/>
    <w:rsid w:val="001E53BC"/>
    <w:rsid w:val="001F0C0B"/>
    <w:rsid w:val="00232D5A"/>
    <w:rsid w:val="00272D56"/>
    <w:rsid w:val="002900DE"/>
    <w:rsid w:val="002D0219"/>
    <w:rsid w:val="002D13BF"/>
    <w:rsid w:val="002F609D"/>
    <w:rsid w:val="003120BB"/>
    <w:rsid w:val="00323FC4"/>
    <w:rsid w:val="003E3C54"/>
    <w:rsid w:val="00413F8E"/>
    <w:rsid w:val="00476952"/>
    <w:rsid w:val="0051521F"/>
    <w:rsid w:val="00566C8C"/>
    <w:rsid w:val="00581A6E"/>
    <w:rsid w:val="005B3875"/>
    <w:rsid w:val="005C5D58"/>
    <w:rsid w:val="005D3E93"/>
    <w:rsid w:val="005D5626"/>
    <w:rsid w:val="005F141E"/>
    <w:rsid w:val="0060125C"/>
    <w:rsid w:val="00620865"/>
    <w:rsid w:val="00635145"/>
    <w:rsid w:val="00647AFB"/>
    <w:rsid w:val="00681139"/>
    <w:rsid w:val="00695FC8"/>
    <w:rsid w:val="006D52DF"/>
    <w:rsid w:val="00713DAC"/>
    <w:rsid w:val="00721247"/>
    <w:rsid w:val="00774A32"/>
    <w:rsid w:val="00780E16"/>
    <w:rsid w:val="00786879"/>
    <w:rsid w:val="007A3D3A"/>
    <w:rsid w:val="007E13A2"/>
    <w:rsid w:val="008117B0"/>
    <w:rsid w:val="008272F0"/>
    <w:rsid w:val="00833B08"/>
    <w:rsid w:val="00850412"/>
    <w:rsid w:val="008512DF"/>
    <w:rsid w:val="0087100F"/>
    <w:rsid w:val="008726CB"/>
    <w:rsid w:val="00891FCF"/>
    <w:rsid w:val="008D11EA"/>
    <w:rsid w:val="008F63FD"/>
    <w:rsid w:val="00900556"/>
    <w:rsid w:val="00903C61"/>
    <w:rsid w:val="00992AE8"/>
    <w:rsid w:val="00996D86"/>
    <w:rsid w:val="009A5B81"/>
    <w:rsid w:val="00A04E51"/>
    <w:rsid w:val="00A30EFC"/>
    <w:rsid w:val="00A35538"/>
    <w:rsid w:val="00A52C4A"/>
    <w:rsid w:val="00A53F08"/>
    <w:rsid w:val="00A80673"/>
    <w:rsid w:val="00A82E9D"/>
    <w:rsid w:val="00B147BB"/>
    <w:rsid w:val="00B23797"/>
    <w:rsid w:val="00B518C1"/>
    <w:rsid w:val="00B52FF1"/>
    <w:rsid w:val="00B6252E"/>
    <w:rsid w:val="00BB059D"/>
    <w:rsid w:val="00BC2EAA"/>
    <w:rsid w:val="00BC4678"/>
    <w:rsid w:val="00BE74A6"/>
    <w:rsid w:val="00C50DDF"/>
    <w:rsid w:val="00CB7E28"/>
    <w:rsid w:val="00CE2C3A"/>
    <w:rsid w:val="00CE3D4B"/>
    <w:rsid w:val="00D129F9"/>
    <w:rsid w:val="00D814DE"/>
    <w:rsid w:val="00DD1920"/>
    <w:rsid w:val="00E14D7C"/>
    <w:rsid w:val="00E1568B"/>
    <w:rsid w:val="00E3551B"/>
    <w:rsid w:val="00E43595"/>
    <w:rsid w:val="00E61456"/>
    <w:rsid w:val="00E82239"/>
    <w:rsid w:val="00E92957"/>
    <w:rsid w:val="00EC7082"/>
    <w:rsid w:val="00F15BDF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787C"/>
  <w15:chartTrackingRefBased/>
  <w15:docId w15:val="{CE8EDB66-3985-41BB-8707-2625D16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D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C5D58"/>
    <w:rPr>
      <w:color w:val="954F72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51521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521F"/>
  </w:style>
  <w:style w:type="paragraph" w:styleId="a6">
    <w:name w:val="header"/>
    <w:basedOn w:val="a"/>
    <w:link w:val="Char0"/>
    <w:uiPriority w:val="99"/>
    <w:unhideWhenUsed/>
    <w:rsid w:val="008F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63F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63FD"/>
    <w:rPr>
      <w:sz w:val="18"/>
      <w:szCs w:val="18"/>
    </w:rPr>
  </w:style>
  <w:style w:type="table" w:styleId="a8">
    <w:name w:val="Table Grid"/>
    <w:basedOn w:val="a1"/>
    <w:uiPriority w:val="39"/>
    <w:rsid w:val="00D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891FC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菲 顾</cp:lastModifiedBy>
  <cp:revision>2</cp:revision>
  <cp:lastPrinted>2020-01-02T03:17:00Z</cp:lastPrinted>
  <dcterms:created xsi:type="dcterms:W3CDTF">2020-01-03T06:41:00Z</dcterms:created>
  <dcterms:modified xsi:type="dcterms:W3CDTF">2020-01-03T06:41:00Z</dcterms:modified>
</cp:coreProperties>
</file>