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E740B" w14:textId="0C06B4A0" w:rsidR="00F71931" w:rsidRPr="00C87871" w:rsidRDefault="00526AEE" w:rsidP="00F71931">
      <w:pPr>
        <w:spacing w:line="560" w:lineRule="exact"/>
        <w:rPr>
          <w:noProof/>
          <w:sz w:val="28"/>
          <w:szCs w:val="28"/>
        </w:rPr>
      </w:pPr>
      <w:r w:rsidRPr="00C87871">
        <w:rPr>
          <w:rFonts w:ascii="黑体" w:eastAsia="黑体" w:hAnsi="黑体" w:cs="仿宋_GB2312" w:hint="eastAsia"/>
          <w:sz w:val="28"/>
          <w:szCs w:val="28"/>
        </w:rPr>
        <w:t>附件</w:t>
      </w:r>
      <w:r w:rsidR="00F71931" w:rsidRPr="00C87871">
        <w:rPr>
          <w:rFonts w:ascii="黑体" w:eastAsia="黑体" w:hAnsi="黑体" w:cs="仿宋_GB2312" w:hint="eastAsia"/>
          <w:sz w:val="28"/>
          <w:szCs w:val="28"/>
        </w:rPr>
        <w:t>一</w:t>
      </w:r>
      <w:r w:rsidRPr="00C87871">
        <w:rPr>
          <w:rFonts w:ascii="黑体" w:eastAsia="黑体" w:hAnsi="黑体" w:cs="仿宋_GB2312" w:hint="eastAsia"/>
          <w:sz w:val="28"/>
          <w:szCs w:val="28"/>
        </w:rPr>
        <w:t>：</w:t>
      </w:r>
    </w:p>
    <w:p w14:paraId="050C6B31" w14:textId="77777777" w:rsidR="00A2661B" w:rsidRDefault="00A2661B" w:rsidP="00F71931">
      <w:pPr>
        <w:spacing w:line="560" w:lineRule="exact"/>
        <w:ind w:firstLineChars="300" w:firstLine="1325"/>
        <w:rPr>
          <w:rFonts w:ascii="方正小标宋_GBK" w:eastAsia="方正小标宋_GBK" w:hAnsi="宋体" w:cs="仿宋_GB2312"/>
          <w:b/>
          <w:kern w:val="0"/>
          <w:sz w:val="44"/>
          <w:szCs w:val="44"/>
          <w:lang w:val="zh-CN"/>
        </w:rPr>
      </w:pPr>
    </w:p>
    <w:p w14:paraId="7293EA1F" w14:textId="5C9B29D7" w:rsidR="00F71931" w:rsidRPr="008843F6" w:rsidRDefault="00F71931" w:rsidP="00FA1D28">
      <w:pPr>
        <w:snapToGrid w:val="0"/>
        <w:spacing w:afterLines="50" w:after="156" w:line="360" w:lineRule="auto"/>
        <w:jc w:val="center"/>
        <w:rPr>
          <w:rFonts w:ascii="仿宋_GB2312" w:eastAsia="仿宋_GB2312" w:hAnsi="仿宋"/>
          <w:b/>
          <w:color w:val="000000"/>
          <w:kern w:val="0"/>
          <w:sz w:val="44"/>
          <w:szCs w:val="44"/>
        </w:rPr>
      </w:pPr>
      <w:r w:rsidRPr="008843F6">
        <w:rPr>
          <w:rFonts w:ascii="仿宋_GB2312" w:eastAsia="仿宋_GB2312" w:hAnsi="仿宋" w:hint="eastAsia"/>
          <w:b/>
          <w:color w:val="000000"/>
          <w:kern w:val="0"/>
          <w:sz w:val="44"/>
          <w:szCs w:val="44"/>
        </w:rPr>
        <w:t>海洋生物质谱技术研讨班</w:t>
      </w:r>
      <w:r w:rsidRPr="00831B2F">
        <w:rPr>
          <w:rFonts w:ascii="仿宋_GB2312" w:eastAsia="仿宋_GB2312" w:hAnsi="仿宋" w:hint="eastAsia"/>
          <w:b/>
          <w:color w:val="000000"/>
          <w:kern w:val="0"/>
          <w:sz w:val="44"/>
          <w:szCs w:val="44"/>
        </w:rPr>
        <w:t>报名表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685"/>
        <w:gridCol w:w="992"/>
        <w:gridCol w:w="1820"/>
      </w:tblGrid>
      <w:tr w:rsidR="00F71931" w14:paraId="1CF94573" w14:textId="77777777" w:rsidTr="00B91326">
        <w:trPr>
          <w:trHeight w:val="767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5F22" w14:textId="77777777" w:rsidR="00F71931" w:rsidRDefault="00F71931" w:rsidP="00B91326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7232" w14:textId="77777777" w:rsidR="00F71931" w:rsidRDefault="00F71931" w:rsidP="00B91326">
            <w:pPr>
              <w:snapToGrid w:val="0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AFA5" w14:textId="77777777" w:rsidR="00F71931" w:rsidRDefault="00F71931" w:rsidP="00B91326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31B9" w14:textId="77777777" w:rsidR="00F71931" w:rsidRDefault="00F71931" w:rsidP="00B91326">
            <w:pPr>
              <w:snapToGrid w:val="0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F71931" w14:paraId="411BE854" w14:textId="77777777" w:rsidTr="00B91326">
        <w:trPr>
          <w:trHeight w:val="767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0BF2" w14:textId="77777777" w:rsidR="00F71931" w:rsidRDefault="00F71931" w:rsidP="00B91326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FB1D" w14:textId="77777777" w:rsidR="00F71931" w:rsidRDefault="00F71931" w:rsidP="00B91326">
            <w:pPr>
              <w:snapToGrid w:val="0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43DA" w14:textId="77777777" w:rsidR="00F71931" w:rsidRDefault="00F71931" w:rsidP="00B91326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E481" w14:textId="77777777" w:rsidR="00F71931" w:rsidRDefault="00F71931" w:rsidP="00B91326">
            <w:pPr>
              <w:snapToGrid w:val="0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F71931" w14:paraId="3402A694" w14:textId="77777777" w:rsidTr="00B91326">
        <w:trPr>
          <w:trHeight w:val="767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B295" w14:textId="096F0F62" w:rsidR="00F71931" w:rsidRDefault="00F71931" w:rsidP="00B91326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创新单元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F6B1" w14:textId="77777777" w:rsidR="00F71931" w:rsidRDefault="00F71931" w:rsidP="00B91326">
            <w:pPr>
              <w:snapToGrid w:val="0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A1BF" w14:textId="77777777" w:rsidR="00F71931" w:rsidRDefault="00F71931" w:rsidP="00B91326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CDC5" w14:textId="77777777" w:rsidR="00F71931" w:rsidRDefault="00F71931" w:rsidP="00B91326">
            <w:pPr>
              <w:snapToGrid w:val="0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F71931" w14:paraId="24206D81" w14:textId="77777777" w:rsidTr="00B91326">
        <w:trPr>
          <w:trHeight w:val="941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38BD" w14:textId="284BF5C5" w:rsidR="00F71931" w:rsidRDefault="00F71931" w:rsidP="00F71931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研究方向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9AE7" w14:textId="77777777" w:rsidR="00F71931" w:rsidRDefault="00F71931" w:rsidP="00B91326">
            <w:pPr>
              <w:snapToGrid w:val="0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F71931" w14:paraId="32D94AE2" w14:textId="77777777" w:rsidTr="00B91326">
        <w:trPr>
          <w:trHeight w:val="941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CF03" w14:textId="77777777" w:rsidR="00F71931" w:rsidRDefault="00F71931" w:rsidP="00B91326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所在课题组</w:t>
            </w:r>
          </w:p>
          <w:p w14:paraId="5AD4B514" w14:textId="0D2C92A7" w:rsidR="00F71931" w:rsidRDefault="00F71931" w:rsidP="00B91326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负责人姓名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AF50" w14:textId="77777777" w:rsidR="00F71931" w:rsidRDefault="00F71931" w:rsidP="00B91326">
            <w:pPr>
              <w:snapToGrid w:val="0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F71931" w14:paraId="1CC283EB" w14:textId="77777777" w:rsidTr="00B91326">
        <w:trPr>
          <w:trHeight w:val="125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C488" w14:textId="111EEDF7" w:rsidR="00F71931" w:rsidRDefault="00F71931" w:rsidP="00B91326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质谱技术需求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66ED" w14:textId="77777777" w:rsidR="00F71931" w:rsidRDefault="00F71931" w:rsidP="00B91326">
            <w:pPr>
              <w:snapToGrid w:val="0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F71931" w14:paraId="1FE87195" w14:textId="77777777" w:rsidTr="00B91326">
        <w:trPr>
          <w:trHeight w:val="1258"/>
          <w:jc w:val="center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B8DC" w14:textId="72FB577F" w:rsidR="00F71931" w:rsidRDefault="00F71931" w:rsidP="00B91326">
            <w:pPr>
              <w:snapToGrid w:val="0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拟</w:t>
            </w:r>
            <w:r w:rsidR="008843F6"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会上</w:t>
            </w:r>
            <w:r>
              <w:rPr>
                <w:rFonts w:ascii="仿宋_GB2312" w:eastAsia="仿宋_GB2312" w:hAnsi="仿宋" w:hint="eastAsia"/>
                <w:b/>
                <w:bCs/>
                <w:sz w:val="32"/>
                <w:szCs w:val="32"/>
              </w:rPr>
              <w:t>交流问题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A891" w14:textId="77777777" w:rsidR="00F71931" w:rsidRDefault="00F71931" w:rsidP="00B91326">
            <w:pPr>
              <w:snapToGrid w:val="0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</w:tbl>
    <w:p w14:paraId="138C1396" w14:textId="01611EB8" w:rsidR="00F71931" w:rsidRDefault="00F71931" w:rsidP="00F71931">
      <w:pPr>
        <w:snapToGrid w:val="0"/>
        <w:spacing w:afterLines="50" w:after="156" w:line="360" w:lineRule="auto"/>
        <w:ind w:left="172"/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 xml:space="preserve">* </w:t>
      </w:r>
      <w:r w:rsidRPr="008843F6">
        <w:rPr>
          <w:rFonts w:ascii="仿宋_GB2312" w:eastAsia="仿宋_GB2312" w:hAnsi="仿宋" w:hint="eastAsia"/>
          <w:b/>
          <w:bCs/>
          <w:sz w:val="30"/>
          <w:szCs w:val="30"/>
        </w:rPr>
        <w:t>创新单元仅海洋试点国家实验室专职或兼职人员填写</w:t>
      </w:r>
    </w:p>
    <w:p w14:paraId="1B828E9D" w14:textId="769D1CCC" w:rsidR="00F71931" w:rsidRDefault="00F71931" w:rsidP="00F71931">
      <w:pPr>
        <w:pStyle w:val="a7"/>
        <w:snapToGrid w:val="0"/>
        <w:spacing w:afterLines="50" w:after="156" w:line="360" w:lineRule="auto"/>
        <w:jc w:val="both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注： 请于20</w:t>
      </w:r>
      <w:r>
        <w:rPr>
          <w:rFonts w:ascii="仿宋_GB2312" w:eastAsia="仿宋_GB2312" w:hAnsi="仿宋"/>
          <w:color w:val="000000"/>
          <w:sz w:val="30"/>
          <w:szCs w:val="30"/>
        </w:rPr>
        <w:t>20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"/>
          <w:color w:val="000000"/>
          <w:sz w:val="30"/>
          <w:szCs w:val="30"/>
        </w:rPr>
        <w:t>9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"/>
          <w:color w:val="000000"/>
          <w:sz w:val="30"/>
          <w:szCs w:val="30"/>
        </w:rPr>
        <w:t>15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日16:00前将报名表发送至mmbio@qnlm.ac</w:t>
      </w:r>
    </w:p>
    <w:p w14:paraId="1D1866CC" w14:textId="77777777" w:rsidR="00F71931" w:rsidRPr="00FA1D28" w:rsidRDefault="00F71931" w:rsidP="00C43ACC">
      <w:pPr>
        <w:jc w:val="center"/>
      </w:pPr>
      <w:bookmarkStart w:id="0" w:name="_GoBack"/>
      <w:bookmarkEnd w:id="0"/>
    </w:p>
    <w:sectPr w:rsidR="00F71931" w:rsidRPr="00FA1D28" w:rsidSect="008C7E24">
      <w:pgSz w:w="11906" w:h="16838"/>
      <w:pgMar w:top="2098" w:right="1474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4DB0B" w14:textId="77777777" w:rsidR="007D0A99" w:rsidRDefault="007D0A99" w:rsidP="008C7E24">
      <w:r>
        <w:separator/>
      </w:r>
    </w:p>
  </w:endnote>
  <w:endnote w:type="continuationSeparator" w:id="0">
    <w:p w14:paraId="01479C14" w14:textId="77777777" w:rsidR="007D0A99" w:rsidRDefault="007D0A99" w:rsidP="008C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1DB8" w14:textId="77777777" w:rsidR="007D0A99" w:rsidRDefault="007D0A99" w:rsidP="008C7E24">
      <w:r>
        <w:separator/>
      </w:r>
    </w:p>
  </w:footnote>
  <w:footnote w:type="continuationSeparator" w:id="0">
    <w:p w14:paraId="69D12522" w14:textId="77777777" w:rsidR="007D0A99" w:rsidRDefault="007D0A99" w:rsidP="008C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3681"/>
    <w:multiLevelType w:val="multilevel"/>
    <w:tmpl w:val="19FA3681"/>
    <w:lvl w:ilvl="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C0A8E"/>
    <w:multiLevelType w:val="multilevel"/>
    <w:tmpl w:val="755C0A8E"/>
    <w:lvl w:ilvl="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3"/>
    <w:rsid w:val="00016B4E"/>
    <w:rsid w:val="00047F39"/>
    <w:rsid w:val="00055163"/>
    <w:rsid w:val="000B3C18"/>
    <w:rsid w:val="000B57F6"/>
    <w:rsid w:val="000D5729"/>
    <w:rsid w:val="0011391C"/>
    <w:rsid w:val="001842FE"/>
    <w:rsid w:val="001951F6"/>
    <w:rsid w:val="001A76A7"/>
    <w:rsid w:val="001D0F98"/>
    <w:rsid w:val="002032EA"/>
    <w:rsid w:val="002E22A3"/>
    <w:rsid w:val="002E4AEF"/>
    <w:rsid w:val="002F2B30"/>
    <w:rsid w:val="00322E2C"/>
    <w:rsid w:val="00324C49"/>
    <w:rsid w:val="0033348F"/>
    <w:rsid w:val="003528E1"/>
    <w:rsid w:val="00372172"/>
    <w:rsid w:val="00374AFB"/>
    <w:rsid w:val="00375061"/>
    <w:rsid w:val="00385D5E"/>
    <w:rsid w:val="003A0D71"/>
    <w:rsid w:val="003E3203"/>
    <w:rsid w:val="00412DC2"/>
    <w:rsid w:val="00482E17"/>
    <w:rsid w:val="0049646A"/>
    <w:rsid w:val="004E215D"/>
    <w:rsid w:val="00525372"/>
    <w:rsid w:val="00526AEE"/>
    <w:rsid w:val="00527BA7"/>
    <w:rsid w:val="00580DA8"/>
    <w:rsid w:val="005979FD"/>
    <w:rsid w:val="005C18C3"/>
    <w:rsid w:val="005E1890"/>
    <w:rsid w:val="005F0060"/>
    <w:rsid w:val="005F0376"/>
    <w:rsid w:val="006164BE"/>
    <w:rsid w:val="006178EF"/>
    <w:rsid w:val="00654424"/>
    <w:rsid w:val="00663FB5"/>
    <w:rsid w:val="006711DB"/>
    <w:rsid w:val="00687A41"/>
    <w:rsid w:val="006E53AE"/>
    <w:rsid w:val="006F7820"/>
    <w:rsid w:val="007113B7"/>
    <w:rsid w:val="00713A14"/>
    <w:rsid w:val="00757C7F"/>
    <w:rsid w:val="007707DB"/>
    <w:rsid w:val="007D0A99"/>
    <w:rsid w:val="007D7742"/>
    <w:rsid w:val="007F3081"/>
    <w:rsid w:val="00831B2F"/>
    <w:rsid w:val="00844721"/>
    <w:rsid w:val="008567F8"/>
    <w:rsid w:val="008631A8"/>
    <w:rsid w:val="008843F6"/>
    <w:rsid w:val="008B7726"/>
    <w:rsid w:val="008C7E24"/>
    <w:rsid w:val="008D0F4F"/>
    <w:rsid w:val="00903758"/>
    <w:rsid w:val="00950C1C"/>
    <w:rsid w:val="00963A35"/>
    <w:rsid w:val="00965AF2"/>
    <w:rsid w:val="0097575C"/>
    <w:rsid w:val="0099271B"/>
    <w:rsid w:val="00994A5C"/>
    <w:rsid w:val="009A6F02"/>
    <w:rsid w:val="009E20EB"/>
    <w:rsid w:val="009F2594"/>
    <w:rsid w:val="00A0110B"/>
    <w:rsid w:val="00A2458C"/>
    <w:rsid w:val="00A2661B"/>
    <w:rsid w:val="00A35030"/>
    <w:rsid w:val="00A70579"/>
    <w:rsid w:val="00A8313C"/>
    <w:rsid w:val="00AA1E73"/>
    <w:rsid w:val="00AA7C0C"/>
    <w:rsid w:val="00AC71F3"/>
    <w:rsid w:val="00AF4128"/>
    <w:rsid w:val="00AF654A"/>
    <w:rsid w:val="00B1408A"/>
    <w:rsid w:val="00B42260"/>
    <w:rsid w:val="00B45D89"/>
    <w:rsid w:val="00B51EBE"/>
    <w:rsid w:val="00B760D7"/>
    <w:rsid w:val="00B92384"/>
    <w:rsid w:val="00C04CE2"/>
    <w:rsid w:val="00C43ACC"/>
    <w:rsid w:val="00C55773"/>
    <w:rsid w:val="00C564C4"/>
    <w:rsid w:val="00C87871"/>
    <w:rsid w:val="00CB2127"/>
    <w:rsid w:val="00CB5ACC"/>
    <w:rsid w:val="00D46C81"/>
    <w:rsid w:val="00D6106E"/>
    <w:rsid w:val="00D63BC6"/>
    <w:rsid w:val="00E35FF0"/>
    <w:rsid w:val="00E90829"/>
    <w:rsid w:val="00F71931"/>
    <w:rsid w:val="00F7518F"/>
    <w:rsid w:val="00F76DBA"/>
    <w:rsid w:val="00F964E6"/>
    <w:rsid w:val="00FA1D28"/>
    <w:rsid w:val="00FC45BA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40CCD"/>
  <w15:chartTrackingRefBased/>
  <w15:docId w15:val="{9B8D1C74-579C-4601-87B4-06AB249A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E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E24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6A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annotation reference"/>
    <w:basedOn w:val="a0"/>
    <w:uiPriority w:val="99"/>
    <w:semiHidden/>
    <w:unhideWhenUsed/>
    <w:rsid w:val="001D0F98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1D0F9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D0F98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D0F9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D0F98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1D0F9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1D0F9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0F98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31B2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931"/>
    <w:rPr>
      <w:color w:val="605E5C"/>
      <w:shd w:val="clear" w:color="auto" w:fill="E1DFDD"/>
    </w:rPr>
  </w:style>
  <w:style w:type="table" w:styleId="ac">
    <w:name w:val="Table Grid"/>
    <w:basedOn w:val="a1"/>
    <w:uiPriority w:val="39"/>
    <w:qFormat/>
    <w:rsid w:val="00F71931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1931"/>
    <w:pPr>
      <w:widowControl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层</dc:creator>
  <cp:keywords/>
  <dc:description/>
  <cp:lastModifiedBy>菲 顾</cp:lastModifiedBy>
  <cp:revision>2</cp:revision>
  <cp:lastPrinted>2020-05-28T02:49:00Z</cp:lastPrinted>
  <dcterms:created xsi:type="dcterms:W3CDTF">2020-09-09T03:43:00Z</dcterms:created>
  <dcterms:modified xsi:type="dcterms:W3CDTF">2020-09-09T03:43:00Z</dcterms:modified>
</cp:coreProperties>
</file>