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8699" w14:textId="0831FBEB" w:rsidR="00D479EE" w:rsidRDefault="00D5528F" w:rsidP="00F067C2">
      <w:pPr>
        <w:pStyle w:val="ad"/>
        <w:spacing w:before="27" w:line="560" w:lineRule="exact"/>
        <w:ind w:left="0"/>
        <w:rPr>
          <w:rFonts w:ascii="黑体" w:eastAsia="黑体" w:hAnsi="黑体" w:cs="Times New Roman"/>
        </w:rPr>
      </w:pPr>
      <w:bookmarkStart w:id="0" w:name="_GoBack"/>
      <w:bookmarkEnd w:id="0"/>
      <w:r w:rsidRPr="00CC6A33">
        <w:rPr>
          <w:rFonts w:ascii="黑体" w:eastAsia="黑体" w:hAnsi="黑体" w:cs="Times New Roman" w:hint="eastAsia"/>
        </w:rPr>
        <w:t>附件2</w:t>
      </w:r>
    </w:p>
    <w:p w14:paraId="27959E49" w14:textId="77777777" w:rsidR="009F452F" w:rsidRPr="00D5528F" w:rsidRDefault="009F452F" w:rsidP="00F067C2">
      <w:pPr>
        <w:pStyle w:val="ad"/>
        <w:spacing w:before="27" w:line="560" w:lineRule="exact"/>
        <w:ind w:left="0"/>
        <w:rPr>
          <w:rFonts w:ascii="黑体" w:eastAsia="黑体" w:hAnsi="黑体" w:cs="Times New Roman"/>
        </w:rPr>
      </w:pPr>
    </w:p>
    <w:p w14:paraId="39CD3F0D" w14:textId="4A1A17BB" w:rsidR="00FE7633" w:rsidRDefault="00B769C8" w:rsidP="00F067C2">
      <w:pPr>
        <w:tabs>
          <w:tab w:val="center" w:pos="4153"/>
        </w:tabs>
        <w:autoSpaceDE w:val="0"/>
        <w:autoSpaceDN w:val="0"/>
        <w:spacing w:line="560" w:lineRule="exact"/>
        <w:jc w:val="center"/>
        <w:rPr>
          <w:rFonts w:ascii="方正小标宋_GBK" w:eastAsia="方正小标宋_GBK" w:hAnsi="宋体" w:cs="仿宋_GB2312"/>
          <w:b/>
          <w:kern w:val="0"/>
          <w:sz w:val="44"/>
          <w:szCs w:val="44"/>
          <w:lang w:val="zh-C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4B7955" wp14:editId="007A716C">
            <wp:simplePos x="0" y="0"/>
            <wp:positionH relativeFrom="column">
              <wp:posOffset>-409023</wp:posOffset>
            </wp:positionH>
            <wp:positionV relativeFrom="paragraph">
              <wp:posOffset>0</wp:posOffset>
            </wp:positionV>
            <wp:extent cx="505460" cy="471170"/>
            <wp:effectExtent l="0" t="0" r="8890" b="5080"/>
            <wp:wrapTight wrapText="bothSides">
              <wp:wrapPolygon edited="0">
                <wp:start x="0" y="0"/>
                <wp:lineTo x="0" y="20960"/>
                <wp:lineTo x="21166" y="20960"/>
                <wp:lineTo x="21166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5" t="19332" r="85739" b="25098"/>
                    <a:stretch/>
                  </pic:blipFill>
                  <pic:spPr bwMode="auto">
                    <a:xfrm>
                      <a:off x="0" y="0"/>
                      <a:ext cx="505460" cy="47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47E">
        <w:rPr>
          <w:rFonts w:ascii="方正小标宋_GBK" w:eastAsia="方正小标宋_GBK" w:hAnsi="宋体" w:cs="仿宋_GB2312" w:hint="eastAsia"/>
          <w:b/>
          <w:kern w:val="0"/>
          <w:sz w:val="44"/>
          <w:szCs w:val="44"/>
          <w:lang w:val="zh-CN"/>
        </w:rPr>
        <w:t>海洋试点国家实验室</w:t>
      </w:r>
      <w:r w:rsidRPr="0035347E">
        <w:rPr>
          <w:rFonts w:ascii="方正小标宋_GBK" w:eastAsia="方正小标宋_GBK" w:hAnsi="宋体" w:cs="仿宋_GB2312"/>
          <w:b/>
          <w:kern w:val="0"/>
          <w:sz w:val="44"/>
          <w:szCs w:val="44"/>
          <w:lang w:val="zh-CN"/>
        </w:rPr>
        <w:t>202</w:t>
      </w:r>
      <w:r w:rsidR="00D75835">
        <w:rPr>
          <w:rFonts w:ascii="方正小标宋_GBK" w:eastAsia="方正小标宋_GBK" w:hAnsi="宋体" w:cs="仿宋_GB2312"/>
          <w:b/>
          <w:kern w:val="0"/>
          <w:sz w:val="44"/>
          <w:szCs w:val="44"/>
          <w:lang w:val="zh-CN"/>
        </w:rPr>
        <w:t>1</w:t>
      </w:r>
      <w:r w:rsidRPr="0035347E">
        <w:rPr>
          <w:rFonts w:ascii="方正小标宋_GBK" w:eastAsia="方正小标宋_GBK" w:hAnsi="宋体" w:cs="仿宋_GB2312" w:hint="eastAsia"/>
          <w:b/>
          <w:kern w:val="0"/>
          <w:sz w:val="44"/>
          <w:szCs w:val="44"/>
          <w:lang w:val="zh-CN"/>
        </w:rPr>
        <w:t>年冷冻电镜机时</w:t>
      </w:r>
    </w:p>
    <w:p w14:paraId="682FC2B8" w14:textId="3E2202AB" w:rsidR="00D5528F" w:rsidRPr="00D5528F" w:rsidRDefault="00B769C8" w:rsidP="00F067C2">
      <w:pPr>
        <w:tabs>
          <w:tab w:val="center" w:pos="4153"/>
        </w:tabs>
        <w:autoSpaceDE w:val="0"/>
        <w:autoSpaceDN w:val="0"/>
        <w:spacing w:line="560" w:lineRule="exact"/>
        <w:jc w:val="center"/>
        <w:rPr>
          <w:rFonts w:ascii="方正小标宋_GBK" w:eastAsia="方正小标宋_GBK" w:hAnsi="宋体" w:cs="仿宋_GB2312"/>
          <w:b/>
          <w:kern w:val="0"/>
          <w:sz w:val="44"/>
          <w:szCs w:val="44"/>
          <w:lang w:val="zh-CN"/>
        </w:rPr>
      </w:pPr>
      <w:r w:rsidRPr="0035347E">
        <w:rPr>
          <w:rFonts w:ascii="方正小标宋_GBK" w:eastAsia="方正小标宋_GBK" w:hAnsi="宋体" w:cs="仿宋_GB2312" w:hint="eastAsia"/>
          <w:b/>
          <w:kern w:val="0"/>
          <w:sz w:val="44"/>
          <w:szCs w:val="44"/>
          <w:lang w:val="zh-CN"/>
        </w:rPr>
        <w:t>需求反馈表</w:t>
      </w:r>
    </w:p>
    <w:tbl>
      <w:tblPr>
        <w:tblStyle w:val="ab"/>
        <w:tblW w:w="92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3"/>
        <w:gridCol w:w="2010"/>
        <w:gridCol w:w="2126"/>
        <w:gridCol w:w="1843"/>
        <w:gridCol w:w="354"/>
        <w:gridCol w:w="2197"/>
      </w:tblGrid>
      <w:tr w:rsidR="002A5EFB" w:rsidRPr="0035347E" w14:paraId="51FDE97C" w14:textId="77777777" w:rsidTr="00D42E92">
        <w:trPr>
          <w:trHeight w:val="567"/>
        </w:trPr>
        <w:tc>
          <w:tcPr>
            <w:tcW w:w="713" w:type="dxa"/>
            <w:vMerge w:val="restart"/>
            <w:textDirection w:val="tbRlV"/>
            <w:vAlign w:val="center"/>
          </w:tcPr>
          <w:p w14:paraId="48C95C73" w14:textId="77777777" w:rsidR="002A5EFB" w:rsidRPr="00D42E92" w:rsidRDefault="002A5EFB" w:rsidP="00D42E9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val="zh-CN"/>
              </w:rPr>
            </w:pPr>
            <w:r w:rsidRPr="00D42E92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val="zh-CN"/>
              </w:rPr>
              <w:t>基本信息</w:t>
            </w:r>
          </w:p>
        </w:tc>
        <w:tc>
          <w:tcPr>
            <w:tcW w:w="2010" w:type="dxa"/>
            <w:vAlign w:val="center"/>
          </w:tcPr>
          <w:p w14:paraId="6FEC72DA" w14:textId="77777777" w:rsidR="002A5EFB" w:rsidRPr="0035347E" w:rsidRDefault="002A5EFB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申请人</w:t>
            </w:r>
          </w:p>
        </w:tc>
        <w:tc>
          <w:tcPr>
            <w:tcW w:w="2126" w:type="dxa"/>
            <w:vAlign w:val="center"/>
          </w:tcPr>
          <w:p w14:paraId="5CFF158C" w14:textId="77777777" w:rsidR="002A5EFB" w:rsidRPr="0035347E" w:rsidRDefault="002A5EFB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</w:tc>
        <w:tc>
          <w:tcPr>
            <w:tcW w:w="1843" w:type="dxa"/>
            <w:vAlign w:val="center"/>
          </w:tcPr>
          <w:p w14:paraId="4FD160E3" w14:textId="77777777" w:rsidR="002A5EFB" w:rsidRPr="0035347E" w:rsidRDefault="002A5EFB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2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lang w:val="zh-CN"/>
              </w:rPr>
              <w:t>课题组负责人</w:t>
            </w:r>
          </w:p>
        </w:tc>
        <w:tc>
          <w:tcPr>
            <w:tcW w:w="2551" w:type="dxa"/>
            <w:gridSpan w:val="2"/>
            <w:vAlign w:val="center"/>
          </w:tcPr>
          <w:p w14:paraId="2E7ECFFD" w14:textId="77777777" w:rsidR="002A5EFB" w:rsidRPr="0035347E" w:rsidRDefault="002A5EFB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2"/>
                <w:lang w:val="zh-CN"/>
              </w:rPr>
            </w:pPr>
          </w:p>
        </w:tc>
      </w:tr>
      <w:tr w:rsidR="002A5EFB" w:rsidRPr="0035347E" w14:paraId="15506DF1" w14:textId="77777777" w:rsidTr="00D42E92">
        <w:trPr>
          <w:trHeight w:val="567"/>
        </w:trPr>
        <w:tc>
          <w:tcPr>
            <w:tcW w:w="713" w:type="dxa"/>
            <w:vMerge/>
            <w:vAlign w:val="center"/>
          </w:tcPr>
          <w:p w14:paraId="39483919" w14:textId="77777777" w:rsidR="002A5EFB" w:rsidRPr="00D42E92" w:rsidRDefault="002A5EFB" w:rsidP="00D42E92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val="zh-CN"/>
              </w:rPr>
            </w:pPr>
          </w:p>
        </w:tc>
        <w:tc>
          <w:tcPr>
            <w:tcW w:w="2010" w:type="dxa"/>
            <w:vAlign w:val="center"/>
          </w:tcPr>
          <w:p w14:paraId="22C33619" w14:textId="538437CF" w:rsidR="002A5EFB" w:rsidRPr="0035347E" w:rsidRDefault="002A5EFB" w:rsidP="00F47FC6">
            <w:pPr>
              <w:widowControl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申请人联系电话</w:t>
            </w:r>
          </w:p>
        </w:tc>
        <w:tc>
          <w:tcPr>
            <w:tcW w:w="2126" w:type="dxa"/>
            <w:vAlign w:val="center"/>
          </w:tcPr>
          <w:p w14:paraId="1403684E" w14:textId="77777777" w:rsidR="002A5EFB" w:rsidRPr="0035347E" w:rsidRDefault="002A5EFB" w:rsidP="00F47FC6">
            <w:pPr>
              <w:widowControl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</w:tc>
        <w:tc>
          <w:tcPr>
            <w:tcW w:w="1843" w:type="dxa"/>
            <w:vAlign w:val="center"/>
          </w:tcPr>
          <w:p w14:paraId="61C541FD" w14:textId="0EBB56AA" w:rsidR="002A5EFB" w:rsidRPr="0035347E" w:rsidRDefault="002A5EFB" w:rsidP="00F47FC6">
            <w:pPr>
              <w:widowControl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依托单位</w:t>
            </w:r>
          </w:p>
        </w:tc>
        <w:tc>
          <w:tcPr>
            <w:tcW w:w="2551" w:type="dxa"/>
            <w:gridSpan w:val="2"/>
            <w:vAlign w:val="center"/>
          </w:tcPr>
          <w:p w14:paraId="35FF1188" w14:textId="36025F01" w:rsidR="002A5EFB" w:rsidRPr="0035347E" w:rsidRDefault="002A5EFB" w:rsidP="00F47FC6">
            <w:pPr>
              <w:widowControl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</w:tc>
      </w:tr>
      <w:tr w:rsidR="00B769C8" w:rsidRPr="0035347E" w14:paraId="2E7A2277" w14:textId="77777777" w:rsidTr="00D42E92">
        <w:trPr>
          <w:trHeight w:val="567"/>
        </w:trPr>
        <w:tc>
          <w:tcPr>
            <w:tcW w:w="713" w:type="dxa"/>
            <w:vMerge/>
            <w:vAlign w:val="center"/>
          </w:tcPr>
          <w:p w14:paraId="14F32C51" w14:textId="77777777" w:rsidR="00B769C8" w:rsidRPr="00D42E92" w:rsidRDefault="00B769C8" w:rsidP="00D42E92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val="zh-CN"/>
              </w:rPr>
            </w:pPr>
          </w:p>
        </w:tc>
        <w:tc>
          <w:tcPr>
            <w:tcW w:w="2010" w:type="dxa"/>
            <w:vAlign w:val="center"/>
          </w:tcPr>
          <w:p w14:paraId="4FF7D2FA" w14:textId="77777777" w:rsidR="00B769C8" w:rsidRPr="0035347E" w:rsidRDefault="00B769C8" w:rsidP="00F47FC6">
            <w:pPr>
              <w:widowControl/>
              <w:snapToGrid w:val="0"/>
              <w:rPr>
                <w:rFonts w:ascii="仿宋_GB2312" w:eastAsia="仿宋_GB2312" w:hAnsi="仿宋_GB2312" w:cs="仿宋_GB2312"/>
                <w:sz w:val="24"/>
                <w:highlight w:val="yellow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是否隶属本单位创新单元</w:t>
            </w:r>
          </w:p>
        </w:tc>
        <w:tc>
          <w:tcPr>
            <w:tcW w:w="6520" w:type="dxa"/>
            <w:gridSpan w:val="4"/>
            <w:vAlign w:val="center"/>
          </w:tcPr>
          <w:p w14:paraId="2BC97362" w14:textId="24F8C246" w:rsidR="002A5EFB" w:rsidRDefault="00B769C8" w:rsidP="00F47FC6">
            <w:pPr>
              <w:widowControl/>
              <w:snapToGrid w:val="0"/>
              <w:rPr>
                <w:rFonts w:ascii="仿宋_GB2312" w:eastAsia="仿宋_GB2312" w:hAnsi="仿宋_GB2312" w:cs="仿宋_GB2312"/>
                <w:sz w:val="24"/>
                <w:u w:val="single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□是：</w:t>
            </w:r>
            <w:r w:rsidRPr="0035347E">
              <w:rPr>
                <w:rFonts w:ascii="仿宋_GB2312" w:eastAsia="仿宋_GB2312" w:hAnsi="仿宋_GB2312" w:cs="仿宋_GB2312"/>
                <w:sz w:val="24"/>
                <w:u w:val="single"/>
                <w:lang w:val="zh-CN"/>
              </w:rPr>
              <w:t xml:space="preserve">           </w:t>
            </w:r>
            <w:r w:rsidR="002A5EFB">
              <w:rPr>
                <w:rFonts w:ascii="仿宋_GB2312" w:eastAsia="仿宋_GB2312" w:hAnsi="仿宋_GB2312" w:cs="仿宋_GB2312"/>
                <w:sz w:val="24"/>
                <w:u w:val="single"/>
                <w:lang w:val="zh-CN"/>
              </w:rPr>
              <w:t xml:space="preserve">                                 </w:t>
            </w:r>
            <w:r w:rsidRPr="0035347E">
              <w:rPr>
                <w:rFonts w:ascii="仿宋_GB2312" w:eastAsia="仿宋_GB2312" w:hAnsi="仿宋_GB2312" w:cs="仿宋_GB2312"/>
                <w:sz w:val="24"/>
                <w:u w:val="single"/>
                <w:lang w:val="zh-CN"/>
              </w:rPr>
              <w:t xml:space="preserve"> </w:t>
            </w:r>
          </w:p>
          <w:p w14:paraId="71659975" w14:textId="6F694351" w:rsidR="00B769C8" w:rsidRPr="0035347E" w:rsidRDefault="00B769C8" w:rsidP="00F47FC6">
            <w:pPr>
              <w:widowControl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（</w:t>
            </w:r>
            <w:r w:rsidR="002A5EFB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仅限：</w:t>
            </w: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功能实验室</w:t>
            </w:r>
            <w:r w:rsidRPr="0035347E">
              <w:rPr>
                <w:rFonts w:ascii="仿宋_GB2312" w:eastAsia="仿宋_GB2312" w:hAnsi="仿宋_GB2312" w:cs="仿宋_GB2312"/>
                <w:sz w:val="24"/>
                <w:lang w:val="zh-CN"/>
              </w:rPr>
              <w:t>/</w:t>
            </w: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联合实验室</w:t>
            </w:r>
            <w:r w:rsidRPr="0035347E">
              <w:rPr>
                <w:rFonts w:ascii="仿宋_GB2312" w:eastAsia="仿宋_GB2312" w:hAnsi="仿宋_GB2312" w:cs="仿宋_GB2312"/>
                <w:sz w:val="24"/>
                <w:lang w:val="zh-CN"/>
              </w:rPr>
              <w:t>/</w:t>
            </w: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开放工作室等）</w:t>
            </w:r>
          </w:p>
          <w:p w14:paraId="61BD1922" w14:textId="77777777" w:rsidR="00B769C8" w:rsidRPr="0035347E" w:rsidRDefault="00B769C8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highlight w:val="yellow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□否</w:t>
            </w:r>
          </w:p>
        </w:tc>
      </w:tr>
      <w:tr w:rsidR="00B769C8" w:rsidRPr="0035347E" w14:paraId="2E2B1F04" w14:textId="77777777" w:rsidTr="00D42E92">
        <w:trPr>
          <w:trHeight w:val="567"/>
        </w:trPr>
        <w:tc>
          <w:tcPr>
            <w:tcW w:w="713" w:type="dxa"/>
            <w:vMerge/>
            <w:vAlign w:val="center"/>
          </w:tcPr>
          <w:p w14:paraId="1E890566" w14:textId="77777777" w:rsidR="00B769C8" w:rsidRPr="00D42E92" w:rsidRDefault="00B769C8" w:rsidP="00D42E92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val="zh-CN"/>
              </w:rPr>
            </w:pPr>
          </w:p>
        </w:tc>
        <w:tc>
          <w:tcPr>
            <w:tcW w:w="2010" w:type="dxa"/>
            <w:vAlign w:val="center"/>
          </w:tcPr>
          <w:p w14:paraId="09A0EF8D" w14:textId="77777777" w:rsidR="00B769C8" w:rsidRPr="0035347E" w:rsidRDefault="00B769C8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项目名称</w:t>
            </w:r>
          </w:p>
        </w:tc>
        <w:tc>
          <w:tcPr>
            <w:tcW w:w="6520" w:type="dxa"/>
            <w:gridSpan w:val="4"/>
            <w:vAlign w:val="center"/>
          </w:tcPr>
          <w:p w14:paraId="7E12B15C" w14:textId="77777777" w:rsidR="00B769C8" w:rsidRPr="0035347E" w:rsidRDefault="00B769C8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</w:tc>
      </w:tr>
      <w:tr w:rsidR="00B769C8" w:rsidRPr="0035347E" w14:paraId="13049214" w14:textId="77777777" w:rsidTr="00D42E92">
        <w:trPr>
          <w:trHeight w:val="567"/>
        </w:trPr>
        <w:tc>
          <w:tcPr>
            <w:tcW w:w="713" w:type="dxa"/>
            <w:vMerge/>
            <w:vAlign w:val="center"/>
          </w:tcPr>
          <w:p w14:paraId="4751BB63" w14:textId="77777777" w:rsidR="00B769C8" w:rsidRPr="00D42E92" w:rsidRDefault="00B769C8" w:rsidP="00D42E92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val="zh-CN"/>
              </w:rPr>
            </w:pPr>
          </w:p>
        </w:tc>
        <w:tc>
          <w:tcPr>
            <w:tcW w:w="2010" w:type="dxa"/>
            <w:vAlign w:val="center"/>
          </w:tcPr>
          <w:p w14:paraId="258EA420" w14:textId="77777777" w:rsidR="00B769C8" w:rsidRPr="0035347E" w:rsidRDefault="00B769C8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项目类型</w:t>
            </w:r>
          </w:p>
        </w:tc>
        <w:tc>
          <w:tcPr>
            <w:tcW w:w="6520" w:type="dxa"/>
            <w:gridSpan w:val="4"/>
            <w:vAlign w:val="center"/>
          </w:tcPr>
          <w:p w14:paraId="6C3B2D53" w14:textId="77777777" w:rsidR="00B769C8" w:rsidRPr="0035347E" w:rsidRDefault="00B769C8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u w:val="single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□国家级项目：</w:t>
            </w:r>
            <w:r w:rsidRPr="0035347E">
              <w:rPr>
                <w:rFonts w:ascii="仿宋_GB2312" w:eastAsia="仿宋_GB2312" w:hAnsi="仿宋_GB2312" w:cs="仿宋_GB2312"/>
                <w:sz w:val="24"/>
                <w:u w:val="single"/>
                <w:lang w:val="zh-CN"/>
              </w:rPr>
              <w:t xml:space="preserve">                                              </w:t>
            </w:r>
          </w:p>
          <w:p w14:paraId="3546B0DB" w14:textId="77777777" w:rsidR="00B769C8" w:rsidRPr="0035347E" w:rsidRDefault="00B769C8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u w:val="single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□省部级项目：</w:t>
            </w:r>
            <w:r w:rsidRPr="0035347E">
              <w:rPr>
                <w:rFonts w:ascii="仿宋_GB2312" w:eastAsia="仿宋_GB2312" w:hAnsi="仿宋_GB2312" w:cs="仿宋_GB2312"/>
                <w:sz w:val="24"/>
                <w:u w:val="single"/>
                <w:lang w:val="zh-CN"/>
              </w:rPr>
              <w:t xml:space="preserve">                                            </w:t>
            </w:r>
          </w:p>
          <w:p w14:paraId="73FB8404" w14:textId="77777777" w:rsidR="00B769C8" w:rsidRPr="0035347E" w:rsidRDefault="00B769C8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u w:val="single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□其它项目：</w:t>
            </w:r>
            <w:r w:rsidRPr="0035347E">
              <w:rPr>
                <w:rFonts w:ascii="仿宋_GB2312" w:eastAsia="仿宋_GB2312" w:hAnsi="仿宋_GB2312" w:cs="仿宋_GB2312"/>
                <w:sz w:val="24"/>
                <w:u w:val="single"/>
                <w:lang w:val="zh-CN"/>
              </w:rPr>
              <w:t xml:space="preserve">                                             </w:t>
            </w:r>
          </w:p>
        </w:tc>
      </w:tr>
      <w:tr w:rsidR="007161E2" w:rsidRPr="0035347E" w14:paraId="213A2C94" w14:textId="77777777" w:rsidTr="00D42E92">
        <w:trPr>
          <w:trHeight w:val="567"/>
        </w:trPr>
        <w:tc>
          <w:tcPr>
            <w:tcW w:w="713" w:type="dxa"/>
            <w:vMerge w:val="restart"/>
            <w:textDirection w:val="tbRlV"/>
            <w:vAlign w:val="center"/>
          </w:tcPr>
          <w:p w14:paraId="3164D039" w14:textId="77777777" w:rsidR="007161E2" w:rsidRPr="00D42E92" w:rsidRDefault="007161E2" w:rsidP="00D42E9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val="zh-CN"/>
              </w:rPr>
            </w:pPr>
            <w:r w:rsidRPr="00D42E92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val="zh-CN"/>
              </w:rPr>
              <w:t>样品信息</w:t>
            </w:r>
          </w:p>
        </w:tc>
        <w:tc>
          <w:tcPr>
            <w:tcW w:w="4136" w:type="dxa"/>
            <w:gridSpan w:val="2"/>
            <w:vAlign w:val="center"/>
          </w:tcPr>
          <w:p w14:paraId="048A8FA1" w14:textId="735CD20D" w:rsidR="007161E2" w:rsidRPr="0035347E" w:rsidRDefault="007161E2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样品名称</w:t>
            </w:r>
            <w:r w:rsidR="00D16C27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（含物种信息）</w:t>
            </w:r>
          </w:p>
        </w:tc>
        <w:tc>
          <w:tcPr>
            <w:tcW w:w="4394" w:type="dxa"/>
            <w:gridSpan w:val="3"/>
            <w:vAlign w:val="center"/>
          </w:tcPr>
          <w:p w14:paraId="7D9D93C0" w14:textId="7E534650" w:rsidR="007161E2" w:rsidRPr="007161E2" w:rsidRDefault="007161E2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样品类别</w:t>
            </w:r>
          </w:p>
        </w:tc>
      </w:tr>
      <w:tr w:rsidR="007161E2" w:rsidRPr="0035347E" w14:paraId="10CD174F" w14:textId="77777777" w:rsidTr="00D42E92">
        <w:trPr>
          <w:trHeight w:val="567"/>
        </w:trPr>
        <w:tc>
          <w:tcPr>
            <w:tcW w:w="713" w:type="dxa"/>
            <w:vMerge/>
            <w:textDirection w:val="tbRlV"/>
            <w:vAlign w:val="center"/>
          </w:tcPr>
          <w:p w14:paraId="6522EB2D" w14:textId="77777777" w:rsidR="007161E2" w:rsidRPr="00D42E92" w:rsidRDefault="007161E2" w:rsidP="00D42E9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val="zh-CN"/>
              </w:rPr>
            </w:pPr>
          </w:p>
        </w:tc>
        <w:tc>
          <w:tcPr>
            <w:tcW w:w="4136" w:type="dxa"/>
            <w:gridSpan w:val="2"/>
            <w:vAlign w:val="center"/>
          </w:tcPr>
          <w:p w14:paraId="07A50D4B" w14:textId="77777777" w:rsidR="007161E2" w:rsidRPr="0035347E" w:rsidRDefault="007161E2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</w:tc>
        <w:tc>
          <w:tcPr>
            <w:tcW w:w="4394" w:type="dxa"/>
            <w:gridSpan w:val="3"/>
            <w:vAlign w:val="center"/>
          </w:tcPr>
          <w:p w14:paraId="61FBB7F5" w14:textId="12B6F943" w:rsidR="007161E2" w:rsidRPr="0035347E" w:rsidRDefault="007161E2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□蛋白，□病毒，□其他</w:t>
            </w:r>
            <w:r w:rsidRPr="0035347E">
              <w:rPr>
                <w:rFonts w:ascii="仿宋_GB2312" w:eastAsia="仿宋_GB2312" w:hAnsi="仿宋_GB2312" w:cs="仿宋_GB2312"/>
                <w:sz w:val="24"/>
                <w:u w:val="single"/>
                <w:lang w:val="zh-CN"/>
              </w:rPr>
              <w:t xml:space="preserve">              </w:t>
            </w:r>
          </w:p>
        </w:tc>
      </w:tr>
      <w:tr w:rsidR="007161E2" w:rsidRPr="0035347E" w14:paraId="2330711E" w14:textId="77777777" w:rsidTr="00D42E92">
        <w:trPr>
          <w:trHeight w:val="567"/>
        </w:trPr>
        <w:tc>
          <w:tcPr>
            <w:tcW w:w="713" w:type="dxa"/>
            <w:vMerge/>
            <w:vAlign w:val="center"/>
          </w:tcPr>
          <w:p w14:paraId="4FCCFF1C" w14:textId="77777777" w:rsidR="007161E2" w:rsidRPr="00D42E92" w:rsidRDefault="007161E2" w:rsidP="00D42E92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val="zh-CN"/>
              </w:rPr>
            </w:pPr>
          </w:p>
        </w:tc>
        <w:tc>
          <w:tcPr>
            <w:tcW w:w="2010" w:type="dxa"/>
            <w:vAlign w:val="center"/>
          </w:tcPr>
          <w:p w14:paraId="1B2ECC9B" w14:textId="77777777" w:rsidR="007161E2" w:rsidRPr="0035347E" w:rsidRDefault="007161E2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分子量</w:t>
            </w:r>
          </w:p>
        </w:tc>
        <w:tc>
          <w:tcPr>
            <w:tcW w:w="2126" w:type="dxa"/>
            <w:vAlign w:val="center"/>
          </w:tcPr>
          <w:p w14:paraId="3899FF22" w14:textId="67CC142C" w:rsidR="007161E2" w:rsidRPr="0035347E" w:rsidRDefault="007161E2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</w:tc>
        <w:tc>
          <w:tcPr>
            <w:tcW w:w="2197" w:type="dxa"/>
            <w:gridSpan w:val="2"/>
            <w:vAlign w:val="center"/>
          </w:tcPr>
          <w:p w14:paraId="326C18E8" w14:textId="77777777" w:rsidR="007161E2" w:rsidRPr="0035347E" w:rsidRDefault="007161E2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2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生物安全等级</w:t>
            </w:r>
          </w:p>
        </w:tc>
        <w:tc>
          <w:tcPr>
            <w:tcW w:w="2197" w:type="dxa"/>
            <w:vAlign w:val="center"/>
          </w:tcPr>
          <w:p w14:paraId="7E552319" w14:textId="578C0A18" w:rsidR="007161E2" w:rsidRPr="0035347E" w:rsidRDefault="007161E2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2"/>
                <w:lang w:val="zh-CN"/>
              </w:rPr>
            </w:pPr>
          </w:p>
        </w:tc>
      </w:tr>
      <w:tr w:rsidR="007161E2" w:rsidRPr="0035347E" w14:paraId="5D5AD33D" w14:textId="77777777" w:rsidTr="00D42E92">
        <w:trPr>
          <w:trHeight w:val="567"/>
        </w:trPr>
        <w:tc>
          <w:tcPr>
            <w:tcW w:w="713" w:type="dxa"/>
            <w:vMerge/>
            <w:vAlign w:val="center"/>
          </w:tcPr>
          <w:p w14:paraId="14704945" w14:textId="77777777" w:rsidR="007161E2" w:rsidRPr="00D42E92" w:rsidRDefault="007161E2" w:rsidP="00D42E92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val="zh-CN"/>
              </w:rPr>
            </w:pPr>
          </w:p>
        </w:tc>
        <w:tc>
          <w:tcPr>
            <w:tcW w:w="2010" w:type="dxa"/>
            <w:vAlign w:val="center"/>
          </w:tcPr>
          <w:p w14:paraId="32B7867A" w14:textId="77777777" w:rsidR="007161E2" w:rsidRPr="0035347E" w:rsidRDefault="007161E2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前期检测结果</w:t>
            </w:r>
          </w:p>
        </w:tc>
        <w:tc>
          <w:tcPr>
            <w:tcW w:w="6520" w:type="dxa"/>
            <w:gridSpan w:val="4"/>
            <w:vAlign w:val="center"/>
          </w:tcPr>
          <w:p w14:paraId="52EFA535" w14:textId="51E30790" w:rsidR="00775CD6" w:rsidRDefault="007161E2" w:rsidP="00F47FC6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（负染色及冷冻显微照片，初步的冷冻电子显微数据处理结果，及二维分类及三维重构信息等，可附页）</w:t>
            </w:r>
          </w:p>
          <w:p w14:paraId="2FB39FA1" w14:textId="428B488C" w:rsidR="00775CD6" w:rsidRDefault="00775CD6" w:rsidP="00F47FC6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746B03E3" w14:textId="48812449" w:rsidR="00775CD6" w:rsidRDefault="00775CD6" w:rsidP="00F47FC6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1D59D213" w14:textId="19DCD64E" w:rsidR="00775CD6" w:rsidRDefault="00775CD6" w:rsidP="00F47FC6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4816390A" w14:textId="77777777" w:rsidR="00775CD6" w:rsidRDefault="00775CD6" w:rsidP="00F47FC6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2687CBC2" w14:textId="77777777" w:rsidR="00775CD6" w:rsidRDefault="00775CD6" w:rsidP="00F47FC6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45AEC8D1" w14:textId="18FFC07A" w:rsidR="00775CD6" w:rsidRPr="0035347E" w:rsidRDefault="00775CD6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</w:tc>
      </w:tr>
      <w:tr w:rsidR="007161E2" w:rsidRPr="0035347E" w14:paraId="6EC93897" w14:textId="77777777" w:rsidTr="00D42E92">
        <w:trPr>
          <w:trHeight w:val="567"/>
        </w:trPr>
        <w:tc>
          <w:tcPr>
            <w:tcW w:w="713" w:type="dxa"/>
            <w:vMerge/>
            <w:vAlign w:val="center"/>
          </w:tcPr>
          <w:p w14:paraId="0066B8C9" w14:textId="77777777" w:rsidR="007161E2" w:rsidRPr="00D42E92" w:rsidRDefault="007161E2" w:rsidP="00D42E92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val="zh-CN"/>
              </w:rPr>
            </w:pPr>
          </w:p>
        </w:tc>
        <w:tc>
          <w:tcPr>
            <w:tcW w:w="2010" w:type="dxa"/>
            <w:vAlign w:val="center"/>
          </w:tcPr>
          <w:p w14:paraId="7FCBA087" w14:textId="77777777" w:rsidR="007161E2" w:rsidRPr="0035347E" w:rsidRDefault="007161E2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预期成果</w:t>
            </w:r>
          </w:p>
        </w:tc>
        <w:tc>
          <w:tcPr>
            <w:tcW w:w="6520" w:type="dxa"/>
            <w:gridSpan w:val="4"/>
            <w:vAlign w:val="center"/>
          </w:tcPr>
          <w:p w14:paraId="25D6B6C2" w14:textId="77777777" w:rsidR="007161E2" w:rsidRDefault="007161E2" w:rsidP="00F47FC6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（预取得的学术成果、层次及价值，可附页）</w:t>
            </w:r>
          </w:p>
          <w:p w14:paraId="3506E5D7" w14:textId="77777777" w:rsidR="00775CD6" w:rsidRDefault="00775CD6" w:rsidP="00F47FC6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40EA0011" w14:textId="77777777" w:rsidR="00775CD6" w:rsidRDefault="00775CD6" w:rsidP="00F47FC6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731332A8" w14:textId="0DA60571" w:rsidR="00775CD6" w:rsidRDefault="00775CD6" w:rsidP="00F47FC6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352B89A2" w14:textId="77777777" w:rsidR="00775CD6" w:rsidRDefault="00775CD6" w:rsidP="00F47FC6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199FE34B" w14:textId="25DF8386" w:rsidR="00775CD6" w:rsidRDefault="00775CD6" w:rsidP="00F47FC6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0AC565E7" w14:textId="77777777" w:rsidR="00775CD6" w:rsidRDefault="00775CD6" w:rsidP="00F47FC6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 w14:paraId="41DA4D03" w14:textId="6C1169C2" w:rsidR="00775CD6" w:rsidRPr="0035347E" w:rsidRDefault="00775CD6" w:rsidP="00F47FC6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769C8" w:rsidRPr="0035347E" w14:paraId="6E84A0FE" w14:textId="77777777" w:rsidTr="00D42E92">
        <w:trPr>
          <w:trHeight w:val="567"/>
        </w:trPr>
        <w:tc>
          <w:tcPr>
            <w:tcW w:w="713" w:type="dxa"/>
            <w:vMerge w:val="restart"/>
            <w:textDirection w:val="tbRlV"/>
            <w:vAlign w:val="center"/>
          </w:tcPr>
          <w:p w14:paraId="388CE427" w14:textId="77777777" w:rsidR="00B769C8" w:rsidRPr="00D42E92" w:rsidRDefault="00B769C8" w:rsidP="00D42E9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  <w:lang w:val="zh-CN"/>
              </w:rPr>
            </w:pPr>
            <w:r w:rsidRPr="00D42E92">
              <w:rPr>
                <w:rFonts w:ascii="仿宋_GB2312" w:eastAsia="仿宋_GB2312" w:hAnsi="仿宋_GB2312" w:cs="仿宋_GB2312" w:hint="eastAsia"/>
                <w:b/>
                <w:sz w:val="28"/>
                <w:szCs w:val="28"/>
                <w:lang w:val="zh-CN"/>
              </w:rPr>
              <w:lastRenderedPageBreak/>
              <w:t>设施需求</w:t>
            </w:r>
          </w:p>
        </w:tc>
        <w:tc>
          <w:tcPr>
            <w:tcW w:w="2010" w:type="dxa"/>
            <w:vAlign w:val="center"/>
          </w:tcPr>
          <w:p w14:paraId="10198A35" w14:textId="77777777" w:rsidR="00B769C8" w:rsidRPr="0035347E" w:rsidRDefault="00B769C8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研究手段</w:t>
            </w:r>
          </w:p>
        </w:tc>
        <w:tc>
          <w:tcPr>
            <w:tcW w:w="6520" w:type="dxa"/>
            <w:gridSpan w:val="4"/>
            <w:vAlign w:val="center"/>
          </w:tcPr>
          <w:p w14:paraId="3ED7C528" w14:textId="77777777" w:rsidR="00B769C8" w:rsidRPr="0035347E" w:rsidRDefault="00B769C8" w:rsidP="00F47FC6">
            <w:pPr>
              <w:widowControl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r w:rsidRPr="0035347E">
              <w:rPr>
                <w:rFonts w:ascii="仿宋_GB2312" w:eastAsia="仿宋_GB2312"/>
                <w:color w:val="000000"/>
                <w:sz w:val="24"/>
              </w:rPr>
              <w:t>Single Particle Analysis</w:t>
            </w:r>
          </w:p>
          <w:p w14:paraId="76B36851" w14:textId="77777777" w:rsidR="00B769C8" w:rsidRPr="0035347E" w:rsidRDefault="00B769C8" w:rsidP="00F47FC6">
            <w:pPr>
              <w:widowControl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r w:rsidRPr="0035347E">
              <w:rPr>
                <w:rFonts w:ascii="仿宋_GB2312" w:eastAsia="仿宋_GB2312"/>
                <w:color w:val="000000"/>
                <w:sz w:val="24"/>
              </w:rPr>
              <w:t>Cyro-EM Tomography</w:t>
            </w:r>
          </w:p>
          <w:p w14:paraId="5BB5F4FE" w14:textId="77777777" w:rsidR="00B769C8" w:rsidRPr="0035347E" w:rsidRDefault="00B769C8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□其他：</w:t>
            </w:r>
            <w:r w:rsidRPr="0035347E">
              <w:rPr>
                <w:rFonts w:ascii="仿宋_GB2312" w:eastAsia="仿宋_GB2312"/>
                <w:color w:val="000000"/>
                <w:sz w:val="24"/>
                <w:u w:val="single"/>
              </w:rPr>
              <w:t xml:space="preserve">                                </w:t>
            </w:r>
          </w:p>
        </w:tc>
      </w:tr>
      <w:tr w:rsidR="00B769C8" w:rsidRPr="0035347E" w14:paraId="01065E98" w14:textId="77777777" w:rsidTr="00F47FC6">
        <w:trPr>
          <w:trHeight w:val="567"/>
        </w:trPr>
        <w:tc>
          <w:tcPr>
            <w:tcW w:w="713" w:type="dxa"/>
            <w:vMerge/>
          </w:tcPr>
          <w:p w14:paraId="71211F9D" w14:textId="77777777" w:rsidR="00B769C8" w:rsidRPr="0035347E" w:rsidRDefault="00B769C8" w:rsidP="007161E2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</w:p>
        </w:tc>
        <w:tc>
          <w:tcPr>
            <w:tcW w:w="2010" w:type="dxa"/>
            <w:vAlign w:val="center"/>
          </w:tcPr>
          <w:p w14:paraId="1EC6C73E" w14:textId="77777777" w:rsidR="00B769C8" w:rsidRPr="0035347E" w:rsidRDefault="00B769C8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机时需求</w:t>
            </w:r>
          </w:p>
        </w:tc>
        <w:tc>
          <w:tcPr>
            <w:tcW w:w="6520" w:type="dxa"/>
            <w:gridSpan w:val="4"/>
            <w:vAlign w:val="center"/>
          </w:tcPr>
          <w:p w14:paraId="4AD65D14" w14:textId="77777777" w:rsidR="00B769C8" w:rsidRPr="0035347E" w:rsidRDefault="00B769C8" w:rsidP="00F47FC6">
            <w:pPr>
              <w:widowControl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□拟需</w:t>
            </w:r>
            <w:r w:rsidRPr="0035347E">
              <w:rPr>
                <w:rFonts w:ascii="仿宋_GB2312" w:eastAsia="仿宋_GB2312"/>
                <w:color w:val="000000"/>
                <w:sz w:val="24"/>
              </w:rPr>
              <w:t>300kV</w:t>
            </w: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电镜机时时长</w:t>
            </w:r>
            <w:r w:rsidRPr="0035347E">
              <w:rPr>
                <w:rFonts w:ascii="仿宋_GB2312" w:eastAsia="仿宋_GB2312"/>
                <w:color w:val="000000"/>
                <w:sz w:val="24"/>
                <w:u w:val="single"/>
              </w:rPr>
              <w:t xml:space="preserve">   </w:t>
            </w: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天</w:t>
            </w:r>
          </w:p>
          <w:p w14:paraId="1CBDB404" w14:textId="77777777" w:rsidR="00B769C8" w:rsidRPr="0035347E" w:rsidRDefault="00B769C8" w:rsidP="00F47FC6">
            <w:pPr>
              <w:widowControl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□拟需</w:t>
            </w:r>
            <w:r w:rsidRPr="0035347E">
              <w:rPr>
                <w:rFonts w:ascii="仿宋_GB2312" w:eastAsia="仿宋_GB2312"/>
                <w:color w:val="000000"/>
                <w:sz w:val="24"/>
              </w:rPr>
              <w:t>200kV</w:t>
            </w: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电镜机时时长</w:t>
            </w:r>
            <w:r w:rsidRPr="0035347E">
              <w:rPr>
                <w:rFonts w:ascii="仿宋_GB2312" w:eastAsia="仿宋_GB2312"/>
                <w:color w:val="000000"/>
                <w:sz w:val="24"/>
                <w:u w:val="single"/>
              </w:rPr>
              <w:t xml:space="preserve">   </w:t>
            </w: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天</w:t>
            </w:r>
          </w:p>
          <w:p w14:paraId="34AFB893" w14:textId="77777777" w:rsidR="00B769C8" w:rsidRPr="0035347E" w:rsidRDefault="00B769C8" w:rsidP="00F47FC6">
            <w:pPr>
              <w:widowControl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□拟需双束电镜机时时长</w:t>
            </w:r>
            <w:r w:rsidRPr="0035347E">
              <w:rPr>
                <w:rFonts w:ascii="仿宋_GB2312" w:eastAsia="仿宋_GB2312"/>
                <w:color w:val="000000"/>
                <w:sz w:val="24"/>
                <w:u w:val="single"/>
              </w:rPr>
              <w:t xml:space="preserve">   </w:t>
            </w: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天</w:t>
            </w:r>
          </w:p>
          <w:p w14:paraId="54489EF1" w14:textId="77777777" w:rsidR="00B769C8" w:rsidRPr="0035347E" w:rsidRDefault="00B769C8" w:rsidP="00F47FC6">
            <w:pPr>
              <w:widowControl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□拟需</w:t>
            </w:r>
            <w:r w:rsidRPr="0035347E">
              <w:rPr>
                <w:rFonts w:ascii="仿宋_GB2312" w:eastAsia="仿宋_GB2312"/>
                <w:color w:val="000000"/>
                <w:sz w:val="24"/>
              </w:rPr>
              <w:t>120kV</w:t>
            </w: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电镜机时时长</w:t>
            </w:r>
            <w:r w:rsidRPr="0035347E">
              <w:rPr>
                <w:rFonts w:ascii="仿宋_GB2312" w:eastAsia="仿宋_GB2312"/>
                <w:color w:val="000000"/>
                <w:sz w:val="24"/>
                <w:u w:val="single"/>
              </w:rPr>
              <w:t xml:space="preserve">   </w:t>
            </w: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天</w:t>
            </w:r>
          </w:p>
        </w:tc>
      </w:tr>
      <w:tr w:rsidR="00B769C8" w:rsidRPr="0035347E" w14:paraId="3064CB33" w14:textId="77777777" w:rsidTr="00F47FC6">
        <w:trPr>
          <w:trHeight w:val="567"/>
        </w:trPr>
        <w:tc>
          <w:tcPr>
            <w:tcW w:w="713" w:type="dxa"/>
            <w:vMerge/>
          </w:tcPr>
          <w:p w14:paraId="6C6794EE" w14:textId="77777777" w:rsidR="00B769C8" w:rsidRPr="0035347E" w:rsidRDefault="00B769C8" w:rsidP="007161E2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</w:p>
        </w:tc>
        <w:tc>
          <w:tcPr>
            <w:tcW w:w="2010" w:type="dxa"/>
            <w:vAlign w:val="center"/>
          </w:tcPr>
          <w:p w14:paraId="5CC952A4" w14:textId="77777777" w:rsidR="00B769C8" w:rsidRPr="0035347E" w:rsidRDefault="00B769C8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sz w:val="24"/>
                <w:lang w:val="zh-CN"/>
              </w:rPr>
              <w:t>相应机时需求测算依据</w:t>
            </w:r>
          </w:p>
        </w:tc>
        <w:tc>
          <w:tcPr>
            <w:tcW w:w="6520" w:type="dxa"/>
            <w:gridSpan w:val="4"/>
            <w:vAlign w:val="center"/>
          </w:tcPr>
          <w:p w14:paraId="32743D6A" w14:textId="77777777" w:rsidR="00B769C8" w:rsidRPr="0035347E" w:rsidRDefault="00B769C8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</w:p>
        </w:tc>
      </w:tr>
      <w:tr w:rsidR="00B769C8" w:rsidRPr="0035347E" w14:paraId="0B466E0E" w14:textId="77777777" w:rsidTr="00F47FC6">
        <w:trPr>
          <w:cantSplit/>
          <w:trHeight w:val="567"/>
        </w:trPr>
        <w:tc>
          <w:tcPr>
            <w:tcW w:w="713" w:type="dxa"/>
            <w:vMerge w:val="restart"/>
            <w:textDirection w:val="tbRlV"/>
          </w:tcPr>
          <w:p w14:paraId="25D42624" w14:textId="77777777" w:rsidR="00B769C8" w:rsidRPr="0035347E" w:rsidRDefault="00B769C8" w:rsidP="007161E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b/>
                <w:lang w:val="zh-CN"/>
              </w:rPr>
              <w:t>服务需求</w:t>
            </w:r>
          </w:p>
        </w:tc>
        <w:tc>
          <w:tcPr>
            <w:tcW w:w="2010" w:type="dxa"/>
            <w:vAlign w:val="center"/>
          </w:tcPr>
          <w:p w14:paraId="56C7F8E9" w14:textId="77777777" w:rsidR="00B769C8" w:rsidRPr="0035347E" w:rsidRDefault="00B769C8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35347E">
              <w:rPr>
                <w:rFonts w:ascii="仿宋_GB2312" w:eastAsia="仿宋_GB2312" w:hint="eastAsia"/>
                <w:color w:val="000000"/>
                <w:sz w:val="24"/>
                <w:szCs w:val="28"/>
              </w:rPr>
              <w:t>基础服务</w:t>
            </w:r>
          </w:p>
        </w:tc>
        <w:tc>
          <w:tcPr>
            <w:tcW w:w="6520" w:type="dxa"/>
            <w:gridSpan w:val="4"/>
            <w:vAlign w:val="center"/>
          </w:tcPr>
          <w:p w14:paraId="50A4E792" w14:textId="77777777" w:rsidR="00B769C8" w:rsidRPr="0035347E" w:rsidRDefault="00B769C8" w:rsidP="00F47FC6">
            <w:pPr>
              <w:widowControl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□上下样品</w:t>
            </w:r>
          </w:p>
          <w:p w14:paraId="6154BF94" w14:textId="77777777" w:rsidR="00B769C8" w:rsidRPr="0035347E" w:rsidRDefault="00B769C8" w:rsidP="00F47FC6">
            <w:pPr>
              <w:autoSpaceDE w:val="0"/>
              <w:autoSpaceDN w:val="0"/>
              <w:snapToGrid w:val="0"/>
              <w:rPr>
                <w:rFonts w:ascii="仿宋_GB2312" w:eastAsia="仿宋_GB2312" w:hAnsi="仿宋_GB2312" w:cs="仿宋_GB2312"/>
                <w:sz w:val="24"/>
                <w:lang w:val="zh-CN"/>
              </w:rPr>
            </w:pP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□光路对中</w:t>
            </w:r>
          </w:p>
        </w:tc>
      </w:tr>
      <w:tr w:rsidR="00B769C8" w:rsidRPr="0035347E" w14:paraId="24DAE29C" w14:textId="77777777" w:rsidTr="00F47FC6">
        <w:trPr>
          <w:cantSplit/>
          <w:trHeight w:val="567"/>
        </w:trPr>
        <w:tc>
          <w:tcPr>
            <w:tcW w:w="713" w:type="dxa"/>
            <w:vMerge/>
            <w:textDirection w:val="tbRlV"/>
          </w:tcPr>
          <w:p w14:paraId="27F8C809" w14:textId="77777777" w:rsidR="00B769C8" w:rsidRPr="0035347E" w:rsidRDefault="00B769C8" w:rsidP="007161E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</w:p>
        </w:tc>
        <w:tc>
          <w:tcPr>
            <w:tcW w:w="2010" w:type="dxa"/>
            <w:vAlign w:val="center"/>
          </w:tcPr>
          <w:p w14:paraId="0E1EB68C" w14:textId="77777777" w:rsidR="00B769C8" w:rsidRPr="0035347E" w:rsidRDefault="00B769C8" w:rsidP="00F47FC6">
            <w:pPr>
              <w:autoSpaceDE w:val="0"/>
              <w:autoSpaceDN w:val="0"/>
              <w:snapToGrid w:val="0"/>
              <w:rPr>
                <w:rFonts w:ascii="仿宋_GB2312" w:eastAsia="仿宋_GB2312"/>
                <w:color w:val="000000"/>
                <w:sz w:val="24"/>
                <w:szCs w:val="28"/>
              </w:rPr>
            </w:pPr>
            <w:r w:rsidRPr="0035347E">
              <w:rPr>
                <w:rFonts w:ascii="仿宋_GB2312" w:eastAsia="仿宋_GB2312" w:hint="eastAsia"/>
                <w:color w:val="000000"/>
                <w:sz w:val="24"/>
                <w:szCs w:val="28"/>
              </w:rPr>
              <w:t>升级服务</w:t>
            </w:r>
          </w:p>
        </w:tc>
        <w:tc>
          <w:tcPr>
            <w:tcW w:w="6520" w:type="dxa"/>
            <w:gridSpan w:val="4"/>
            <w:vAlign w:val="center"/>
          </w:tcPr>
          <w:p w14:paraId="4B4DD1F4" w14:textId="77777777" w:rsidR="00B769C8" w:rsidRPr="0035347E" w:rsidRDefault="00B769C8" w:rsidP="00F47FC6">
            <w:pPr>
              <w:widowControl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□负染样品制备</w:t>
            </w:r>
          </w:p>
          <w:p w14:paraId="037C6738" w14:textId="77777777" w:rsidR="00B769C8" w:rsidRPr="0035347E" w:rsidRDefault="00B769C8" w:rsidP="00F47FC6">
            <w:pPr>
              <w:widowControl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□冷冻样品制备</w:t>
            </w:r>
          </w:p>
          <w:p w14:paraId="56908032" w14:textId="77777777" w:rsidR="00B769C8" w:rsidRPr="0035347E" w:rsidRDefault="00B769C8" w:rsidP="00F47FC6">
            <w:pPr>
              <w:widowControl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□电镜观测</w:t>
            </w:r>
          </w:p>
          <w:p w14:paraId="0092E87E" w14:textId="77777777" w:rsidR="00B769C8" w:rsidRPr="0035347E" w:rsidRDefault="00B769C8" w:rsidP="00F47FC6">
            <w:pPr>
              <w:widowControl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□数据收集</w:t>
            </w:r>
          </w:p>
          <w:p w14:paraId="1EEDD396" w14:textId="77777777" w:rsidR="00B769C8" w:rsidRPr="0035347E" w:rsidRDefault="00B769C8" w:rsidP="00F47FC6">
            <w:pPr>
              <w:widowControl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35347E">
              <w:rPr>
                <w:rFonts w:ascii="仿宋_GB2312" w:eastAsia="仿宋_GB2312" w:hint="eastAsia"/>
                <w:color w:val="000000"/>
                <w:sz w:val="24"/>
              </w:rPr>
              <w:t>□数据处理</w:t>
            </w:r>
          </w:p>
        </w:tc>
      </w:tr>
      <w:tr w:rsidR="00B769C8" w:rsidRPr="0035347E" w14:paraId="24B6A7AE" w14:textId="77777777" w:rsidTr="00F47FC6">
        <w:trPr>
          <w:cantSplit/>
          <w:trHeight w:val="567"/>
        </w:trPr>
        <w:tc>
          <w:tcPr>
            <w:tcW w:w="713" w:type="dxa"/>
            <w:textDirection w:val="tbRlV"/>
          </w:tcPr>
          <w:p w14:paraId="7C3433BA" w14:textId="77777777" w:rsidR="00B769C8" w:rsidRPr="0035347E" w:rsidRDefault="00B769C8" w:rsidP="007161E2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仿宋_GB2312" w:eastAsia="仿宋_GB2312" w:hAnsi="仿宋_GB2312" w:cs="仿宋_GB2312"/>
                <w:b/>
                <w:lang w:val="zh-CN"/>
              </w:rPr>
            </w:pPr>
            <w:r w:rsidRPr="0035347E">
              <w:rPr>
                <w:rFonts w:ascii="仿宋_GB2312" w:eastAsia="仿宋_GB2312" w:hAnsi="仿宋_GB2312" w:cs="仿宋_GB2312" w:hint="eastAsia"/>
                <w:b/>
                <w:lang w:val="zh-CN"/>
              </w:rPr>
              <w:t>备注</w:t>
            </w:r>
          </w:p>
        </w:tc>
        <w:tc>
          <w:tcPr>
            <w:tcW w:w="8530" w:type="dxa"/>
            <w:gridSpan w:val="5"/>
            <w:vAlign w:val="center"/>
          </w:tcPr>
          <w:p w14:paraId="79B15FD7" w14:textId="77777777" w:rsidR="00B769C8" w:rsidRPr="0035347E" w:rsidRDefault="00B769C8" w:rsidP="00F47FC6">
            <w:pPr>
              <w:widowControl/>
              <w:snapToGrid w:val="0"/>
              <w:rPr>
                <w:rFonts w:ascii="仿宋_GB2312" w:eastAsia="仿宋_GB2312"/>
                <w:color w:val="000000"/>
                <w:sz w:val="22"/>
                <w:szCs w:val="28"/>
              </w:rPr>
            </w:pPr>
          </w:p>
        </w:tc>
      </w:tr>
    </w:tbl>
    <w:p w14:paraId="06C21CFD" w14:textId="6E44DC77" w:rsidR="005F0376" w:rsidRPr="0055105B" w:rsidRDefault="0055105B" w:rsidP="0055105B">
      <w:pPr>
        <w:pStyle w:val="ad"/>
        <w:snapToGrid w:val="0"/>
        <w:spacing w:before="0"/>
        <w:ind w:left="0"/>
        <w:rPr>
          <w:sz w:val="24"/>
          <w:szCs w:val="24"/>
        </w:rPr>
      </w:pPr>
      <w:r w:rsidRPr="0055105B">
        <w:rPr>
          <w:rFonts w:hint="eastAsia"/>
          <w:sz w:val="24"/>
          <w:szCs w:val="24"/>
        </w:rPr>
        <w:t>注意：对于申请人所提供的</w:t>
      </w:r>
      <w:r>
        <w:rPr>
          <w:rFonts w:hint="eastAsia"/>
          <w:sz w:val="24"/>
          <w:szCs w:val="24"/>
        </w:rPr>
        <w:t>相关信息，特别是涉及计费优惠的内容，电镜中心有权要求提供进一步的佐证材料并予以核实，提供不实信息将妨碍机时申请。</w:t>
      </w:r>
    </w:p>
    <w:sectPr w:rsidR="005F0376" w:rsidRPr="0055105B" w:rsidSect="00DF13D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49AB3" w14:textId="77777777" w:rsidR="00AA303C" w:rsidRDefault="00AA303C" w:rsidP="008C7E24">
      <w:r>
        <w:separator/>
      </w:r>
    </w:p>
  </w:endnote>
  <w:endnote w:type="continuationSeparator" w:id="0">
    <w:p w14:paraId="62776092" w14:textId="77777777" w:rsidR="00AA303C" w:rsidRDefault="00AA303C" w:rsidP="008C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文泉驿等宽微米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FD86E" w14:textId="77777777" w:rsidR="00AA303C" w:rsidRDefault="00AA303C" w:rsidP="008C7E24">
      <w:r>
        <w:separator/>
      </w:r>
    </w:p>
  </w:footnote>
  <w:footnote w:type="continuationSeparator" w:id="0">
    <w:p w14:paraId="2454093E" w14:textId="77777777" w:rsidR="00AA303C" w:rsidRDefault="00AA303C" w:rsidP="008C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E361F"/>
    <w:multiLevelType w:val="hybridMultilevel"/>
    <w:tmpl w:val="04F0A31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03"/>
    <w:rsid w:val="00016B4E"/>
    <w:rsid w:val="00024985"/>
    <w:rsid w:val="00030D0C"/>
    <w:rsid w:val="00047F39"/>
    <w:rsid w:val="00055163"/>
    <w:rsid w:val="000B3C18"/>
    <w:rsid w:val="000B57F6"/>
    <w:rsid w:val="000D5729"/>
    <w:rsid w:val="0012006E"/>
    <w:rsid w:val="001842FE"/>
    <w:rsid w:val="001951F6"/>
    <w:rsid w:val="001A76A7"/>
    <w:rsid w:val="001D0F98"/>
    <w:rsid w:val="001D1062"/>
    <w:rsid w:val="001F53E9"/>
    <w:rsid w:val="002032EA"/>
    <w:rsid w:val="0025588D"/>
    <w:rsid w:val="002607EF"/>
    <w:rsid w:val="00293E8E"/>
    <w:rsid w:val="002A5EFB"/>
    <w:rsid w:val="002E22A3"/>
    <w:rsid w:val="002E4AEF"/>
    <w:rsid w:val="002F2B30"/>
    <w:rsid w:val="00322E2C"/>
    <w:rsid w:val="00324C49"/>
    <w:rsid w:val="00331BD2"/>
    <w:rsid w:val="0033348F"/>
    <w:rsid w:val="00372172"/>
    <w:rsid w:val="00374AFB"/>
    <w:rsid w:val="00375061"/>
    <w:rsid w:val="003A02B9"/>
    <w:rsid w:val="003A0D71"/>
    <w:rsid w:val="003E3203"/>
    <w:rsid w:val="00403F6E"/>
    <w:rsid w:val="00404CD0"/>
    <w:rsid w:val="00412DC2"/>
    <w:rsid w:val="00421020"/>
    <w:rsid w:val="0043204A"/>
    <w:rsid w:val="00465C8C"/>
    <w:rsid w:val="00482E17"/>
    <w:rsid w:val="004C3B68"/>
    <w:rsid w:val="004E215D"/>
    <w:rsid w:val="00525372"/>
    <w:rsid w:val="00526AEE"/>
    <w:rsid w:val="00527BA7"/>
    <w:rsid w:val="005343E5"/>
    <w:rsid w:val="005440F8"/>
    <w:rsid w:val="0055105B"/>
    <w:rsid w:val="00580DA8"/>
    <w:rsid w:val="00583876"/>
    <w:rsid w:val="00585781"/>
    <w:rsid w:val="005979FD"/>
    <w:rsid w:val="005C18C3"/>
    <w:rsid w:val="005E1890"/>
    <w:rsid w:val="005F0376"/>
    <w:rsid w:val="00615D58"/>
    <w:rsid w:val="006164BE"/>
    <w:rsid w:val="006178EF"/>
    <w:rsid w:val="00643C5D"/>
    <w:rsid w:val="00654424"/>
    <w:rsid w:val="00663FB5"/>
    <w:rsid w:val="006711DB"/>
    <w:rsid w:val="00687A41"/>
    <w:rsid w:val="006E53AE"/>
    <w:rsid w:val="006F7820"/>
    <w:rsid w:val="007113B7"/>
    <w:rsid w:val="00713A14"/>
    <w:rsid w:val="007161E2"/>
    <w:rsid w:val="00757C7F"/>
    <w:rsid w:val="00766E79"/>
    <w:rsid w:val="007707DB"/>
    <w:rsid w:val="00775CD6"/>
    <w:rsid w:val="007D7742"/>
    <w:rsid w:val="007E326E"/>
    <w:rsid w:val="007F3081"/>
    <w:rsid w:val="00844721"/>
    <w:rsid w:val="008475F7"/>
    <w:rsid w:val="008567F8"/>
    <w:rsid w:val="008766B0"/>
    <w:rsid w:val="008B7726"/>
    <w:rsid w:val="008C7E24"/>
    <w:rsid w:val="008D0F4F"/>
    <w:rsid w:val="009159C9"/>
    <w:rsid w:val="00950C1C"/>
    <w:rsid w:val="00963A35"/>
    <w:rsid w:val="00965AF2"/>
    <w:rsid w:val="0097575C"/>
    <w:rsid w:val="0099271B"/>
    <w:rsid w:val="009A6F02"/>
    <w:rsid w:val="009E20EB"/>
    <w:rsid w:val="009F13D0"/>
    <w:rsid w:val="009F2594"/>
    <w:rsid w:val="009F452F"/>
    <w:rsid w:val="009F6CD4"/>
    <w:rsid w:val="00A0110B"/>
    <w:rsid w:val="00A2458C"/>
    <w:rsid w:val="00A35030"/>
    <w:rsid w:val="00A6320E"/>
    <w:rsid w:val="00A70579"/>
    <w:rsid w:val="00A80267"/>
    <w:rsid w:val="00A80920"/>
    <w:rsid w:val="00A8313C"/>
    <w:rsid w:val="00A865D1"/>
    <w:rsid w:val="00AA1E73"/>
    <w:rsid w:val="00AA303C"/>
    <w:rsid w:val="00AA7C0C"/>
    <w:rsid w:val="00AB6E68"/>
    <w:rsid w:val="00AC71F3"/>
    <w:rsid w:val="00AE0F80"/>
    <w:rsid w:val="00AE1E58"/>
    <w:rsid w:val="00AF4128"/>
    <w:rsid w:val="00AF654A"/>
    <w:rsid w:val="00B13E74"/>
    <w:rsid w:val="00B21D2B"/>
    <w:rsid w:val="00B30992"/>
    <w:rsid w:val="00B45D89"/>
    <w:rsid w:val="00B51EBE"/>
    <w:rsid w:val="00B760D7"/>
    <w:rsid w:val="00B769C8"/>
    <w:rsid w:val="00B84BBA"/>
    <w:rsid w:val="00B92384"/>
    <w:rsid w:val="00BA351E"/>
    <w:rsid w:val="00BF160D"/>
    <w:rsid w:val="00BF4EAF"/>
    <w:rsid w:val="00BF76E0"/>
    <w:rsid w:val="00C04CE2"/>
    <w:rsid w:val="00C33ABD"/>
    <w:rsid w:val="00C416C2"/>
    <w:rsid w:val="00C43ACC"/>
    <w:rsid w:val="00C5306E"/>
    <w:rsid w:val="00C55773"/>
    <w:rsid w:val="00C564C4"/>
    <w:rsid w:val="00CA7809"/>
    <w:rsid w:val="00CB2127"/>
    <w:rsid w:val="00CF39E1"/>
    <w:rsid w:val="00CF697B"/>
    <w:rsid w:val="00D16C27"/>
    <w:rsid w:val="00D24996"/>
    <w:rsid w:val="00D42E92"/>
    <w:rsid w:val="00D46C81"/>
    <w:rsid w:val="00D479EE"/>
    <w:rsid w:val="00D5528F"/>
    <w:rsid w:val="00D6106E"/>
    <w:rsid w:val="00D63BC6"/>
    <w:rsid w:val="00D75835"/>
    <w:rsid w:val="00D9248D"/>
    <w:rsid w:val="00DF13DC"/>
    <w:rsid w:val="00E33F51"/>
    <w:rsid w:val="00E35FF0"/>
    <w:rsid w:val="00E90829"/>
    <w:rsid w:val="00EB16BD"/>
    <w:rsid w:val="00ED2F35"/>
    <w:rsid w:val="00F067C2"/>
    <w:rsid w:val="00F47FC6"/>
    <w:rsid w:val="00F51D94"/>
    <w:rsid w:val="00F56B2F"/>
    <w:rsid w:val="00F6335A"/>
    <w:rsid w:val="00F7518F"/>
    <w:rsid w:val="00F76DBA"/>
    <w:rsid w:val="00F964E6"/>
    <w:rsid w:val="00FA05BA"/>
    <w:rsid w:val="00FA1231"/>
    <w:rsid w:val="00FB18C9"/>
    <w:rsid w:val="00FB7328"/>
    <w:rsid w:val="00FC069B"/>
    <w:rsid w:val="00FC45BA"/>
    <w:rsid w:val="00FE7633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40CCD"/>
  <w15:chartTrackingRefBased/>
  <w15:docId w15:val="{9B8D1C74-579C-4601-87B4-06AB249A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7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7E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7E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7E24"/>
    <w:rPr>
      <w:sz w:val="18"/>
      <w:szCs w:val="18"/>
    </w:rPr>
  </w:style>
  <w:style w:type="paragraph" w:styleId="a5">
    <w:name w:val="Normal (Web)"/>
    <w:basedOn w:val="a"/>
    <w:uiPriority w:val="99"/>
    <w:unhideWhenUsed/>
    <w:rsid w:val="00526A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annotation reference"/>
    <w:basedOn w:val="a0"/>
    <w:uiPriority w:val="99"/>
    <w:semiHidden/>
    <w:unhideWhenUsed/>
    <w:rsid w:val="001D0F9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D0F98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D0F98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D0F98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D0F98"/>
    <w:rPr>
      <w:rFonts w:ascii="Times New Roman" w:eastAsia="宋体" w:hAnsi="Times New Roman" w:cs="Times New Roman"/>
      <w:b/>
      <w:bCs/>
      <w:szCs w:val="24"/>
    </w:rPr>
  </w:style>
  <w:style w:type="paragraph" w:styleId="a9">
    <w:name w:val="Revision"/>
    <w:hidden/>
    <w:uiPriority w:val="99"/>
    <w:semiHidden/>
    <w:rsid w:val="001D0F98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1D0F9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D0F98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39"/>
    <w:qFormat/>
    <w:rsid w:val="00B769C8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A6320E"/>
    <w:rPr>
      <w:color w:val="0000FF"/>
      <w:u w:val="single"/>
    </w:rPr>
  </w:style>
  <w:style w:type="paragraph" w:styleId="ad">
    <w:name w:val="Body Text"/>
    <w:basedOn w:val="a"/>
    <w:link w:val="Char4"/>
    <w:uiPriority w:val="1"/>
    <w:qFormat/>
    <w:rsid w:val="00D5528F"/>
    <w:pPr>
      <w:autoSpaceDE w:val="0"/>
      <w:autoSpaceDN w:val="0"/>
      <w:spacing w:before="6"/>
      <w:ind w:left="12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Char4">
    <w:name w:val="正文文本 Char"/>
    <w:basedOn w:val="a0"/>
    <w:link w:val="ad"/>
    <w:uiPriority w:val="1"/>
    <w:rsid w:val="00D5528F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e">
    <w:name w:val="List Paragraph"/>
    <w:basedOn w:val="a"/>
    <w:uiPriority w:val="1"/>
    <w:qFormat/>
    <w:rsid w:val="00D5528F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szCs w:val="22"/>
      <w:lang w:val="zh-CN" w:bidi="zh-CN"/>
    </w:rPr>
  </w:style>
  <w:style w:type="character" w:customStyle="1" w:styleId="fontstyle01">
    <w:name w:val="fontstyle01"/>
    <w:basedOn w:val="a0"/>
    <w:rsid w:val="0025588D"/>
    <w:rPr>
      <w:rFonts w:ascii="KaiTi" w:eastAsia="KaiTi" w:hAnsi="KaiTi" w:hint="eastAsia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25588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f">
    <w:name w:val="Date"/>
    <w:basedOn w:val="a"/>
    <w:next w:val="a"/>
    <w:link w:val="Char5"/>
    <w:uiPriority w:val="99"/>
    <w:semiHidden/>
    <w:unhideWhenUsed/>
    <w:rsid w:val="00583876"/>
    <w:pPr>
      <w:ind w:leftChars="2500" w:left="100"/>
    </w:pPr>
  </w:style>
  <w:style w:type="character" w:customStyle="1" w:styleId="Char5">
    <w:name w:val="日期 Char"/>
    <w:basedOn w:val="a0"/>
    <w:link w:val="af"/>
    <w:uiPriority w:val="99"/>
    <w:semiHidden/>
    <w:rsid w:val="0058387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层</dc:creator>
  <cp:keywords/>
  <dc:description/>
  <cp:lastModifiedBy>菲 顾</cp:lastModifiedBy>
  <cp:revision>2</cp:revision>
  <cp:lastPrinted>2020-11-27T12:26:00Z</cp:lastPrinted>
  <dcterms:created xsi:type="dcterms:W3CDTF">2020-12-04T08:12:00Z</dcterms:created>
  <dcterms:modified xsi:type="dcterms:W3CDTF">2020-12-04T08:12:00Z</dcterms:modified>
</cp:coreProperties>
</file>